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4C7" w14:textId="77777777" w:rsidR="009266BF" w:rsidRPr="00F87982" w:rsidRDefault="009266BF" w:rsidP="009266BF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F87982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参加申请表</w:t>
      </w:r>
    </w:p>
    <w:p w14:paraId="002F4B92" w14:textId="77777777" w:rsidR="009266BF" w:rsidRPr="00F87982" w:rsidRDefault="009266BF" w:rsidP="009266BF">
      <w:pPr>
        <w:snapToGrid w:val="0"/>
        <w:spacing w:before="24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高知</w:t>
      </w:r>
      <w:r w:rsidRPr="00F87982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县外籍人士咨询中心（Kocoforre）出差咨询会</w:t>
      </w:r>
    </w:p>
    <w:p w14:paraId="3172D923" w14:textId="77777777" w:rsidR="009266BF" w:rsidRPr="00F87982" w:rsidRDefault="009266BF" w:rsidP="009266BF">
      <w:pPr>
        <w:snapToGrid w:val="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202</w:t>
      </w:r>
      <w:r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3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年</w:t>
      </w:r>
      <w:r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9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月</w:t>
      </w:r>
      <w:r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9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日（星期</w:t>
      </w:r>
      <w:r>
        <w:rPr>
          <w:rFonts w:asciiTheme="minorEastAsia" w:eastAsia="SimSun" w:hAnsiTheme="minorEastAsia" w:hint="eastAsia"/>
          <w:b/>
          <w:bCs/>
          <w:noProof/>
          <w:sz w:val="32"/>
          <w:szCs w:val="32"/>
          <w:lang w:eastAsia="zh-CN"/>
        </w:rPr>
        <w:t>六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）　四万十市政府3楼3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03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，3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04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会议室</w:t>
      </w:r>
    </w:p>
    <w:p w14:paraId="1E00D6EE" w14:textId="77777777" w:rsidR="009266BF" w:rsidRPr="00F87982" w:rsidRDefault="009266BF" w:rsidP="009266BF">
      <w:pPr>
        <w:jc w:val="center"/>
        <w:rPr>
          <w:rFonts w:ascii="DengXian" w:eastAsia="DengXian" w:hAnsi="DengXi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9266BF" w:rsidRPr="00F87982" w14:paraId="6EE8771F" w14:textId="77777777" w:rsidTr="00B67C73">
        <w:trPr>
          <w:trHeight w:val="730"/>
        </w:trPr>
        <w:tc>
          <w:tcPr>
            <w:tcW w:w="10456" w:type="dxa"/>
            <w:gridSpan w:val="3"/>
          </w:tcPr>
          <w:p w14:paraId="214227B4" w14:textId="77777777" w:rsidR="009266BF" w:rsidRPr="00F87982" w:rsidRDefault="009266BF" w:rsidP="00B67C73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在希望咨询内容上填写(〇)。</w:t>
            </w:r>
            <w:r w:rsidRPr="00F87982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01F9E38F" w14:textId="77777777" w:rsidR="009266BF" w:rsidRPr="00C85937" w:rsidRDefault="009266BF" w:rsidP="00B67C73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（　）有关在</w:t>
            </w:r>
            <w:proofErr w:type="gramStart"/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留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资格</w:t>
            </w:r>
            <w:proofErr w:type="gramEnd"/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的咨询―需申请预约</w:t>
            </w:r>
            <w:proofErr w:type="gramStart"/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 xml:space="preserve">　　　　　　　</w:t>
            </w:r>
            <w:proofErr w:type="gramEnd"/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【申请截止日期：</w:t>
            </w:r>
            <w:r>
              <w:rPr>
                <w:rFonts w:ascii="DengXian" w:eastAsia="DengXian" w:hAnsi="DengXian" w:hint="eastAsia"/>
                <w:sz w:val="22"/>
                <w:lang w:eastAsia="zh-CN"/>
              </w:rPr>
              <w:t>9</w:t>
            </w: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月</w:t>
            </w:r>
            <w:r>
              <w:rPr>
                <w:rFonts w:ascii="DengXian" w:eastAsia="DengXian" w:hAnsi="DengXian" w:hint="eastAsia"/>
                <w:sz w:val="22"/>
                <w:lang w:eastAsia="zh-CN"/>
              </w:rPr>
              <w:t>5</w:t>
            </w: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日(星期二)】</w:t>
            </w:r>
          </w:p>
          <w:p w14:paraId="6A9B9D25" w14:textId="77777777" w:rsidR="009266BF" w:rsidRPr="00F87982" w:rsidRDefault="009266BF" w:rsidP="00B67C73">
            <w:pPr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（　）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为外国人的生活咨询―只需希望预约者填写</w:t>
            </w:r>
          </w:p>
        </w:tc>
      </w:tr>
      <w:tr w:rsidR="009266BF" w:rsidRPr="00F87982" w14:paraId="1FD8773D" w14:textId="77777777" w:rsidTr="00B67C73">
        <w:trPr>
          <w:trHeight w:val="526"/>
        </w:trPr>
        <w:tc>
          <w:tcPr>
            <w:tcW w:w="6941" w:type="dxa"/>
          </w:tcPr>
          <w:p w14:paraId="672ED992" w14:textId="77777777" w:rsidR="009266BF" w:rsidRPr="00F87982" w:rsidRDefault="009266BF" w:rsidP="00B67C73">
            <w:pPr>
              <w:spacing w:line="48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0B5D92E1" w14:textId="77777777" w:rsidR="009266BF" w:rsidRPr="00C85937" w:rsidRDefault="009266BF" w:rsidP="00B67C73">
            <w:pPr>
              <w:spacing w:line="480" w:lineRule="auto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希望咨询的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时间请填写〇</w:t>
            </w:r>
          </w:p>
        </w:tc>
      </w:tr>
      <w:tr w:rsidR="009266BF" w:rsidRPr="00F87982" w14:paraId="548BD890" w14:textId="77777777" w:rsidTr="00B67C73">
        <w:tc>
          <w:tcPr>
            <w:tcW w:w="6941" w:type="dxa"/>
            <w:vMerge w:val="restart"/>
          </w:tcPr>
          <w:p w14:paraId="4E632D29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DC85B1B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1A5BF327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9266BF" w:rsidRPr="00F87982" w14:paraId="12FE208F" w14:textId="77777777" w:rsidTr="00B67C73">
        <w:tc>
          <w:tcPr>
            <w:tcW w:w="6941" w:type="dxa"/>
            <w:vMerge/>
          </w:tcPr>
          <w:p w14:paraId="13FFEB66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66EC9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80500D8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9266BF" w:rsidRPr="00F87982" w14:paraId="4EBD604C" w14:textId="77777777" w:rsidTr="00B67C73">
        <w:tc>
          <w:tcPr>
            <w:tcW w:w="6941" w:type="dxa"/>
            <w:vMerge/>
          </w:tcPr>
          <w:p w14:paraId="3A33C95E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C0F68F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BFBCDD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9266BF" w:rsidRPr="00F87982" w14:paraId="5F7E1F90" w14:textId="77777777" w:rsidTr="00B67C73">
        <w:tc>
          <w:tcPr>
            <w:tcW w:w="6941" w:type="dxa"/>
            <w:vMerge/>
          </w:tcPr>
          <w:p w14:paraId="522420AB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630E3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B8E5C77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9266BF" w:rsidRPr="00F87982" w14:paraId="7C1F2088" w14:textId="77777777" w:rsidTr="00B67C73">
        <w:tc>
          <w:tcPr>
            <w:tcW w:w="6941" w:type="dxa"/>
            <w:vMerge/>
          </w:tcPr>
          <w:p w14:paraId="048DCB75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2E972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6829F1F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9266BF" w:rsidRPr="00F87982" w14:paraId="0CC5AA66" w14:textId="77777777" w:rsidTr="00B67C73">
        <w:tc>
          <w:tcPr>
            <w:tcW w:w="6941" w:type="dxa"/>
            <w:vMerge/>
          </w:tcPr>
          <w:p w14:paraId="512FEB0E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9566C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C553B03" w14:textId="77777777" w:rsidR="009266BF" w:rsidRPr="00F87982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9266BF" w:rsidRPr="00F87982" w14:paraId="521AA1A8" w14:textId="77777777" w:rsidTr="00B67C73">
        <w:tc>
          <w:tcPr>
            <w:tcW w:w="6941" w:type="dxa"/>
            <w:vMerge/>
          </w:tcPr>
          <w:p w14:paraId="1626C966" w14:textId="77777777" w:rsidR="009266BF" w:rsidRPr="00F87982" w:rsidRDefault="009266BF" w:rsidP="00B67C73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90653" w14:textId="77777777" w:rsidR="009266BF" w:rsidRPr="00F87982" w:rsidRDefault="009266BF" w:rsidP="00B67C73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487CE" w14:textId="77777777" w:rsidR="009266BF" w:rsidRPr="00C85937" w:rsidRDefault="009266BF" w:rsidP="00B67C73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任何时间都可以</w:t>
            </w:r>
          </w:p>
        </w:tc>
      </w:tr>
    </w:tbl>
    <w:p w14:paraId="62B8903B" w14:textId="77777777" w:rsidR="009266BF" w:rsidRPr="00C85937" w:rsidRDefault="009266BF" w:rsidP="009266BF">
      <w:pPr>
        <w:snapToGrid w:val="0"/>
        <w:spacing w:line="280" w:lineRule="exact"/>
        <w:rPr>
          <w:rFonts w:ascii="DengXian" w:eastAsia="DengXian" w:hAnsi="DengXian" w:cs="Microsoft JhengHei"/>
          <w:sz w:val="18"/>
          <w:szCs w:val="18"/>
          <w:lang w:eastAsia="zh-CN"/>
        </w:rPr>
      </w:pPr>
      <w:r w:rsidRPr="00C85937">
        <w:rPr>
          <w:rFonts w:ascii="DengXian" w:eastAsia="DengXian" w:hAnsi="DengXian" w:hint="eastAsia"/>
          <w:sz w:val="18"/>
          <w:szCs w:val="18"/>
          <w:lang w:eastAsia="zh-CN"/>
        </w:rPr>
        <w:t>※不管哪个咨询，收到</w:t>
      </w:r>
      <w:r w:rsidRPr="00C85937">
        <w:rPr>
          <w:rFonts w:ascii="DengXian" w:eastAsia="DengXian" w:hAnsi="DengXian" w:cs="Microsoft JhengHei" w:hint="eastAsia"/>
          <w:sz w:val="18"/>
          <w:szCs w:val="18"/>
          <w:lang w:eastAsia="zh-CN"/>
        </w:rPr>
        <w:t>预约后，确认咨询内容，我们稍后会和您联系。</w:t>
      </w:r>
    </w:p>
    <w:p w14:paraId="5D821E58" w14:textId="77777777" w:rsidR="009266BF" w:rsidRPr="00C85937" w:rsidRDefault="009266BF" w:rsidP="009266BF">
      <w:pPr>
        <w:snapToGrid w:val="0"/>
        <w:spacing w:line="280" w:lineRule="exact"/>
        <w:rPr>
          <w:rFonts w:ascii="DengXian" w:eastAsia="DengXian" w:hAnsi="DengXian"/>
          <w:sz w:val="18"/>
          <w:szCs w:val="18"/>
          <w:lang w:eastAsia="zh-CN"/>
        </w:rPr>
      </w:pPr>
      <w:r w:rsidRPr="00C85937">
        <w:rPr>
          <w:rFonts w:ascii="DengXian" w:eastAsia="DengXian" w:hAnsi="DengXian" w:cs="Microsoft JhengHei" w:hint="eastAsia"/>
          <w:sz w:val="18"/>
          <w:szCs w:val="18"/>
          <w:lang w:eastAsia="zh-CN"/>
        </w:rPr>
        <w:t>我们以先到先得的原则进行。根据咨询内容我们可能会向您介绍其他组织。</w:t>
      </w:r>
    </w:p>
    <w:p w14:paraId="63D2F9EC" w14:textId="77777777" w:rsidR="009266BF" w:rsidRPr="008E6303" w:rsidRDefault="009266BF" w:rsidP="009266BF">
      <w:pPr>
        <w:snapToGrid w:val="0"/>
        <w:spacing w:before="240"/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</w:t>
      </w:r>
      <w:r w:rsidRPr="008E6303">
        <w:rPr>
          <w:rFonts w:ascii="DengXian" w:eastAsia="DengXian" w:hAnsi="DengXian" w:hint="eastAsia"/>
          <w:sz w:val="22"/>
          <w:lang w:eastAsia="zh-CN"/>
        </w:rPr>
        <w:t>个人咨询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9266BF" w:rsidRPr="00F87982" w14:paraId="2D80EE05" w14:textId="77777777" w:rsidTr="00B67C73">
        <w:tc>
          <w:tcPr>
            <w:tcW w:w="2122" w:type="dxa"/>
          </w:tcPr>
          <w:p w14:paraId="2FCAB86A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姓名</w:t>
            </w:r>
          </w:p>
        </w:tc>
        <w:tc>
          <w:tcPr>
            <w:tcW w:w="8334" w:type="dxa"/>
            <w:gridSpan w:val="2"/>
          </w:tcPr>
          <w:p w14:paraId="0F1180A5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40C0F850" w14:textId="77777777" w:rsidTr="00B67C73">
        <w:tc>
          <w:tcPr>
            <w:tcW w:w="2122" w:type="dxa"/>
          </w:tcPr>
          <w:p w14:paraId="4637F282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住　所</w:t>
            </w:r>
          </w:p>
        </w:tc>
        <w:tc>
          <w:tcPr>
            <w:tcW w:w="8334" w:type="dxa"/>
            <w:gridSpan w:val="2"/>
          </w:tcPr>
          <w:p w14:paraId="6B5F4402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0FC513A5" w14:textId="77777777" w:rsidTr="00B67C73">
        <w:tc>
          <w:tcPr>
            <w:tcW w:w="2122" w:type="dxa"/>
          </w:tcPr>
          <w:p w14:paraId="4602EB01" w14:textId="77777777" w:rsidR="009266BF" w:rsidRPr="008E6303" w:rsidRDefault="009266BF" w:rsidP="00B67C73">
            <w:pPr>
              <w:spacing w:line="300" w:lineRule="exact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在留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格</w:t>
            </w:r>
          </w:p>
          <w:p w14:paraId="78FE6C50" w14:textId="77777777" w:rsidR="009266BF" w:rsidRPr="00F87982" w:rsidRDefault="009266BF" w:rsidP="00B67C73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※日本人不需要填写</w:t>
            </w:r>
          </w:p>
        </w:tc>
        <w:tc>
          <w:tcPr>
            <w:tcW w:w="8334" w:type="dxa"/>
            <w:gridSpan w:val="2"/>
          </w:tcPr>
          <w:p w14:paraId="538E28EE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9266BF" w:rsidRPr="00F87982" w14:paraId="4C4C811F" w14:textId="77777777" w:rsidTr="00B67C73">
        <w:tc>
          <w:tcPr>
            <w:tcW w:w="2122" w:type="dxa"/>
          </w:tcPr>
          <w:p w14:paraId="168F6AF9" w14:textId="77777777" w:rsidR="009266BF" w:rsidRPr="008E6303" w:rsidRDefault="009266BF" w:rsidP="00B67C73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语言</w:t>
            </w:r>
          </w:p>
          <w:p w14:paraId="1707979E" w14:textId="77777777" w:rsidR="009266BF" w:rsidRPr="00F87982" w:rsidRDefault="009266BF" w:rsidP="00B67C73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195054FA" w14:textId="77777777" w:rsidR="009266BF" w:rsidRPr="008E6303" w:rsidRDefault="009266BF" w:rsidP="00B67C73">
            <w:pPr>
              <w:ind w:firstLine="220"/>
              <w:rPr>
                <w:rFonts w:ascii="DengXian" w:eastAsia="DengXian" w:hAnsi="DengXi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</w:rPr>
              <w:t xml:space="preserve">日本语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</w:rPr>
              <w:t>英文</w:t>
            </w:r>
            <w:r w:rsidRPr="008E6303">
              <w:rPr>
                <w:rFonts w:ascii="DengXian" w:eastAsia="DengXian" w:hAnsi="DengXian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</w:rPr>
              <w:t>其他（　　　　　　　　　　　）</w:t>
            </w:r>
          </w:p>
          <w:p w14:paraId="39D8C6B9" w14:textId="77777777" w:rsidR="009266BF" w:rsidRPr="008E6303" w:rsidRDefault="009266BF" w:rsidP="00B67C73">
            <w:pPr>
              <w:jc w:val="right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※当使用多种</w:t>
            </w:r>
            <w:r w:rsidRPr="008E630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语言进行咨询时，我们可能会使用电话口译服务等。</w:t>
            </w:r>
          </w:p>
        </w:tc>
      </w:tr>
      <w:tr w:rsidR="009266BF" w:rsidRPr="00F87982" w14:paraId="00D654DE" w14:textId="77777777" w:rsidTr="00B67C73">
        <w:tc>
          <w:tcPr>
            <w:tcW w:w="2122" w:type="dxa"/>
          </w:tcPr>
          <w:p w14:paraId="2E025AE7" w14:textId="77777777" w:rsidR="009266BF" w:rsidRPr="00F87982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2B662530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08AD710A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</w:t>
            </w:r>
            <w:r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箱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39828005" w14:textId="77777777" w:rsidR="009266BF" w:rsidRPr="008E6303" w:rsidRDefault="009266BF" w:rsidP="009266BF">
      <w:pPr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＜事</w:t>
      </w:r>
      <w:r w:rsidRPr="008E6303">
        <w:rPr>
          <w:rFonts w:ascii="DengXian" w:eastAsia="DengXian" w:hAnsi="DengXian" w:cs="Microsoft JhengHei" w:hint="eastAsia"/>
          <w:sz w:val="22"/>
          <w:lang w:eastAsia="zh-CN"/>
        </w:rPr>
        <w:t>务所，团体咨询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9266BF" w:rsidRPr="00F87982" w14:paraId="624ABEFB" w14:textId="77777777" w:rsidTr="00B67C73">
        <w:tc>
          <w:tcPr>
            <w:tcW w:w="2122" w:type="dxa"/>
          </w:tcPr>
          <w:p w14:paraId="5E762292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事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务所名称</w:t>
            </w:r>
            <w:r w:rsidRPr="008E6303">
              <w:rPr>
                <w:rFonts w:ascii="DengXian" w:eastAsia="DengXian" w:hAnsi="DengXian" w:hint="eastAsia"/>
                <w:sz w:val="22"/>
              </w:rPr>
              <w:t>等</w:t>
            </w:r>
          </w:p>
        </w:tc>
        <w:tc>
          <w:tcPr>
            <w:tcW w:w="8334" w:type="dxa"/>
            <w:gridSpan w:val="2"/>
          </w:tcPr>
          <w:p w14:paraId="75192FC6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2FA950C0" w14:textId="77777777" w:rsidTr="00B67C73">
        <w:tc>
          <w:tcPr>
            <w:tcW w:w="2122" w:type="dxa"/>
          </w:tcPr>
          <w:p w14:paraId="688D8D5B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职业</w:t>
            </w:r>
          </w:p>
        </w:tc>
        <w:tc>
          <w:tcPr>
            <w:tcW w:w="8334" w:type="dxa"/>
            <w:gridSpan w:val="2"/>
          </w:tcPr>
          <w:p w14:paraId="1974C4A9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3752152A" w14:textId="77777777" w:rsidTr="00B67C73">
        <w:tc>
          <w:tcPr>
            <w:tcW w:w="2122" w:type="dxa"/>
          </w:tcPr>
          <w:p w14:paraId="0D8BA8EC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地址</w:t>
            </w:r>
          </w:p>
        </w:tc>
        <w:tc>
          <w:tcPr>
            <w:tcW w:w="8334" w:type="dxa"/>
            <w:gridSpan w:val="2"/>
          </w:tcPr>
          <w:p w14:paraId="41DC310A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00B52521" w14:textId="77777777" w:rsidTr="00B67C73">
        <w:tc>
          <w:tcPr>
            <w:tcW w:w="2122" w:type="dxa"/>
          </w:tcPr>
          <w:p w14:paraId="6302BF80" w14:textId="77777777" w:rsidR="009266BF" w:rsidRPr="008E6303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7B798A22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9266BF" w:rsidRPr="00F87982" w14:paraId="24EBBF83" w14:textId="77777777" w:rsidTr="00B67C73">
        <w:tc>
          <w:tcPr>
            <w:tcW w:w="2122" w:type="dxa"/>
          </w:tcPr>
          <w:p w14:paraId="405E1052" w14:textId="77777777" w:rsidR="009266BF" w:rsidRPr="00F87982" w:rsidRDefault="009266BF" w:rsidP="00B67C73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F87982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73A4EF81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9852BBD" w14:textId="77777777" w:rsidR="009266BF" w:rsidRPr="00F87982" w:rsidRDefault="009266BF" w:rsidP="00B67C73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031ED3DE" w14:textId="77777777" w:rsidR="009266BF" w:rsidRPr="008E6303" w:rsidRDefault="009266BF" w:rsidP="009266BF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■当天可利用</w:t>
      </w:r>
      <w:proofErr w:type="gramStart"/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四万十</w:t>
      </w:r>
      <w:proofErr w:type="gramEnd"/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市政府</w:t>
      </w:r>
      <w:r w:rsidRPr="008E6303">
        <w:rPr>
          <w:rFonts w:ascii="DengXian" w:eastAsia="DengXian" w:hAnsi="DengXian" w:cs="PMingLiU" w:hint="eastAsia"/>
          <w:b/>
          <w:bCs/>
          <w:sz w:val="18"/>
          <w:szCs w:val="18"/>
          <w:lang w:eastAsia="zh-CN"/>
        </w:rPr>
        <w:t>的停车场，但如果在停车场发生事故，被盗等事件</w:t>
      </w:r>
      <w:proofErr w:type="gramStart"/>
      <w:r w:rsidRPr="008E6303">
        <w:rPr>
          <w:rFonts w:ascii="DengXian" w:eastAsia="DengXian" w:hAnsi="DengXian" w:cs="PMingLiU" w:hint="eastAsia"/>
          <w:b/>
          <w:bCs/>
          <w:sz w:val="18"/>
          <w:szCs w:val="18"/>
          <w:lang w:eastAsia="zh-CN"/>
        </w:rPr>
        <w:t>本设施</w:t>
      </w:r>
      <w:proofErr w:type="gramEnd"/>
      <w:r w:rsidRPr="008E6303">
        <w:rPr>
          <w:rFonts w:ascii="DengXian" w:eastAsia="DengXian" w:hAnsi="DengXian" w:cs="PMingLiU" w:hint="eastAsia"/>
          <w:b/>
          <w:bCs/>
          <w:sz w:val="18"/>
          <w:szCs w:val="18"/>
          <w:lang w:eastAsia="zh-CN"/>
        </w:rPr>
        <w:t>不负责任，请注意。</w:t>
      </w:r>
    </w:p>
    <w:p w14:paraId="50B2A5DE" w14:textId="77777777" w:rsidR="009266BF" w:rsidRPr="008E6303" w:rsidRDefault="009266BF" w:rsidP="009266BF">
      <w:pPr>
        <w:rPr>
          <w:rFonts w:ascii="DengXian" w:eastAsia="DengXian" w:hAnsi="DengXian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■作为防止新冠病毒感染对策，咨询时请消毒手指和佩戴口罩。</w:t>
      </w:r>
    </w:p>
    <w:p w14:paraId="51C7EF98" w14:textId="67308B35" w:rsidR="009266BF" w:rsidRPr="009266BF" w:rsidRDefault="009266BF" w:rsidP="009266BF">
      <w:pPr>
        <w:jc w:val="right"/>
        <w:rPr>
          <w:rFonts w:ascii="DengXian" w:eastAsia="DengXian" w:hAnsi="DengXian" w:hint="eastAsia"/>
          <w:sz w:val="16"/>
          <w:szCs w:val="16"/>
          <w:lang w:eastAsia="zh-CN"/>
        </w:rPr>
      </w:pPr>
      <w:r w:rsidRPr="00C8593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C8593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</w:t>
      </w:r>
    </w:p>
    <w:sectPr w:rsidR="009266BF" w:rsidRPr="009266BF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BF"/>
    <w:rsid w:val="009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DC316"/>
  <w15:chartTrackingRefBased/>
  <w15:docId w15:val="{12790038-BD54-4DD5-AC26-DC4E0A9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B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B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2023-06-23T00:07:00Z</dcterms:created>
  <dcterms:modified xsi:type="dcterms:W3CDTF">2023-06-23T00:08:00Z</dcterms:modified>
</cp:coreProperties>
</file>