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3892" w14:textId="04896C32" w:rsidR="00D27C07" w:rsidRDefault="00571F38" w:rsidP="00FF1F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FF991" wp14:editId="728B2705">
                <wp:simplePos x="0" y="0"/>
                <wp:positionH relativeFrom="column">
                  <wp:posOffset>433070</wp:posOffset>
                </wp:positionH>
                <wp:positionV relativeFrom="paragraph">
                  <wp:posOffset>-170733</wp:posOffset>
                </wp:positionV>
                <wp:extent cx="926275" cy="374072"/>
                <wp:effectExtent l="19050" t="19050" r="26670" b="26035"/>
                <wp:wrapNone/>
                <wp:docPr id="131818519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5" cy="374072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B0BF9" w14:textId="049BFE75" w:rsidR="005A2C86" w:rsidRDefault="005A2C86">
                            <w:r>
                              <w:rPr>
                                <w:rFonts w:eastAsia="DengXian" w:hint="eastAsia"/>
                                <w:lang w:eastAsia="zh-CN"/>
                              </w:rPr>
                              <w:t>参加申请票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FF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1pt;margin-top:-13.45pt;width:72.95pt;height:2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" filled="f" strokeweight="2.5pt">
                <v:stroke linestyle="thickThin"/>
                <v:textbox>
                  <w:txbxContent>
                    <w:p w14:paraId="18AB0BF9" w14:textId="049BFE75" w:rsidR="005A2C86" w:rsidRDefault="005A2C86">
                      <w:r>
                        <w:rPr>
                          <w:rFonts w:eastAsia="DengXian" w:hint="eastAsia"/>
                          <w:lang w:eastAsia="zh-CN"/>
                        </w:rPr>
                        <w:t>参加申请票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1D55B" wp14:editId="4723FB89">
                <wp:simplePos x="0" y="0"/>
                <wp:positionH relativeFrom="column">
                  <wp:posOffset>1614805</wp:posOffset>
                </wp:positionH>
                <wp:positionV relativeFrom="paragraph">
                  <wp:posOffset>-526044</wp:posOffset>
                </wp:positionV>
                <wp:extent cx="3562597" cy="991590"/>
                <wp:effectExtent l="0" t="0" r="0" b="0"/>
                <wp:wrapNone/>
                <wp:docPr id="5629835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597" cy="99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18C73" w14:textId="17E1CF89" w:rsidR="00FF1F30" w:rsidRPr="00D41EDE" w:rsidRDefault="00FF1F30" w:rsidP="00D41EDE">
                            <w:pPr>
                              <w:jc w:val="center"/>
                              <w:rPr>
                                <w:rFonts w:ascii="DengXian" w:eastAsia="DengXian" w:hAnsi="DengXian"/>
                                <w:b/>
                                <w:bCs/>
                                <w:lang w:eastAsia="zh-CN"/>
                              </w:rPr>
                            </w:pPr>
                            <w:r w:rsidRPr="00D41EDE">
                              <w:rPr>
                                <w:rFonts w:ascii="DengXian" w:eastAsia="DengXian" w:hAnsi="DengXian" w:hint="eastAsia"/>
                                <w:b/>
                                <w:bCs/>
                                <w:lang w:eastAsia="zh-CN"/>
                              </w:rPr>
                              <w:t>高知县外国人生活咨询中心（</w:t>
                            </w:r>
                            <w:proofErr w:type="spellStart"/>
                            <w:r w:rsidRPr="00D41EDE">
                              <w:rPr>
                                <w:rFonts w:ascii="DengXian" w:eastAsia="DengXian" w:hAnsi="DengXian" w:hint="eastAsia"/>
                                <w:b/>
                                <w:bCs/>
                                <w:lang w:eastAsia="zh-CN"/>
                              </w:rPr>
                              <w:t>K</w:t>
                            </w:r>
                            <w:r w:rsidRPr="00D41EDE">
                              <w:rPr>
                                <w:rFonts w:ascii="DengXian" w:eastAsia="DengXian" w:hAnsi="DengXian"/>
                                <w:b/>
                                <w:bCs/>
                                <w:lang w:eastAsia="zh-CN"/>
                              </w:rPr>
                              <w:t>ocoforre</w:t>
                            </w:r>
                            <w:proofErr w:type="spellEnd"/>
                            <w:r w:rsidRPr="00D41EDE">
                              <w:rPr>
                                <w:rFonts w:ascii="DengXian" w:eastAsia="DengXian" w:hAnsi="DengXian" w:hint="eastAsia"/>
                                <w:b/>
                                <w:bCs/>
                                <w:lang w:eastAsia="zh-CN"/>
                              </w:rPr>
                              <w:t>）</w:t>
                            </w:r>
                          </w:p>
                          <w:p w14:paraId="4FC38D9F" w14:textId="497FE07A" w:rsidR="00FF1F30" w:rsidRPr="00D41EDE" w:rsidRDefault="00FF1F30" w:rsidP="00D41EDE">
                            <w:pPr>
                              <w:jc w:val="center"/>
                              <w:rPr>
                                <w:rFonts w:ascii="DengXian" w:eastAsia="DengXian" w:hAnsi="DengXian"/>
                                <w:b/>
                                <w:bCs/>
                                <w:lang w:eastAsia="zh-CN"/>
                              </w:rPr>
                            </w:pPr>
                            <w:r w:rsidRPr="00D41EDE">
                              <w:rPr>
                                <w:rFonts w:ascii="DengXian" w:eastAsia="DengXian" w:hAnsi="DengXian" w:hint="eastAsia"/>
                                <w:b/>
                                <w:bCs/>
                                <w:lang w:eastAsia="zh-CN"/>
                              </w:rPr>
                              <w:t>咨询会</w:t>
                            </w:r>
                            <w:r w:rsidRPr="00D41EDE">
                              <w:rPr>
                                <w:rFonts w:ascii="DengXian" w:eastAsia="DengXian" w:hAnsi="DengXian"/>
                                <w:b/>
                                <w:bCs/>
                                <w:lang w:eastAsia="zh-CN"/>
                              </w:rPr>
                              <w:t>&amp;</w:t>
                            </w:r>
                            <w:r w:rsidR="00D41EDE" w:rsidRPr="00D41EDE">
                              <w:rPr>
                                <w:rFonts w:ascii="DengXian" w:eastAsia="DengXian" w:hAnsi="DengXian"/>
                                <w:b/>
                                <w:bCs/>
                                <w:lang w:eastAsia="zh-CN"/>
                              </w:rPr>
                              <w:t>迷你</w:t>
                            </w:r>
                            <w:r w:rsidR="00D41EDE" w:rsidRPr="00D41EDE">
                              <w:rPr>
                                <w:rFonts w:ascii="DengXian" w:eastAsia="DengXian" w:hAnsi="DengXian" w:hint="eastAsia"/>
                                <w:b/>
                                <w:bCs/>
                                <w:lang w:eastAsia="zh-CN"/>
                              </w:rPr>
                              <w:t>研讨会</w:t>
                            </w:r>
                          </w:p>
                          <w:p w14:paraId="52DEDFF0" w14:textId="604CD3F0" w:rsidR="00D41EDE" w:rsidRPr="00D41EDE" w:rsidRDefault="00D41EDE" w:rsidP="00D41EDE">
                            <w:pPr>
                              <w:jc w:val="center"/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024年</w:t>
                            </w: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（令和6</w:t>
                            </w:r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）2</w:t>
                            </w:r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8日</w:t>
                            </w: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（日）</w:t>
                            </w:r>
                          </w:p>
                          <w:p w14:paraId="7ED6B475" w14:textId="17E563DC" w:rsidR="00D41EDE" w:rsidRPr="00D41EDE" w:rsidRDefault="00D41EDE" w:rsidP="00D41EDE">
                            <w:pPr>
                              <w:jc w:val="center"/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gramStart"/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土佐市</w:t>
                            </w: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复合</w:t>
                            </w:r>
                            <w:proofErr w:type="gramEnd"/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文化设施</w:t>
                            </w:r>
                            <w:proofErr w:type="spellStart"/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tsunade</w:t>
                            </w:r>
                            <w:proofErr w:type="spellEnd"/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proofErr w:type="gramStart"/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土佐市高</w:t>
                            </w:r>
                            <w:proofErr w:type="gramEnd"/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冈</w:t>
                            </w:r>
                            <w:proofErr w:type="gramStart"/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町</w:t>
                            </w:r>
                            <w:proofErr w:type="gramEnd"/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乙3</w:t>
                            </w:r>
                            <w:r w:rsidRPr="00D41EDE">
                              <w:rPr>
                                <w:rFonts w:ascii="DengXian" w:eastAsia="DengXian" w:hAnsi="DengXian"/>
                                <w:sz w:val="18"/>
                                <w:szCs w:val="18"/>
                                <w:lang w:eastAsia="zh-CN"/>
                              </w:rPr>
                              <w:t>451-1</w:t>
                            </w:r>
                            <w:r w:rsidRPr="00D41EDE">
                              <w:rPr>
                                <w:rFonts w:ascii="DengXian" w:eastAsia="DengXian" w:hAnsi="DengXian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 w14:paraId="190465EA" w14:textId="47205C4D" w:rsidR="00FF1F30" w:rsidRDefault="00FF1F30">
                            <w:pPr>
                              <w:rPr>
                                <w:rFonts w:eastAsia="DengXian" w:hint="eastAsia"/>
                                <w:lang w:eastAsia="zh-CN"/>
                              </w:rPr>
                            </w:pPr>
                          </w:p>
                          <w:p w14:paraId="1DA49E27" w14:textId="511C3059" w:rsidR="00FF1F30" w:rsidRPr="00FF1F30" w:rsidRDefault="00FF1F30">
                            <w:pPr>
                              <w:rPr>
                                <w:rFonts w:eastAsia="DengXian"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D55B" id="テキスト ボックス 3" o:spid="_x0000_s1027" type="#_x0000_t202" style="position:absolute;left:0;text-align:left;margin-left:127.15pt;margin-top:-41.4pt;width:280.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ccMAIAAFsEAAAOAAAAZHJzL2Uyb0RvYy54bWysVEuP2jAQvlfqf7B8LwEW2BIRVpQVVSW0&#10;uxJb7dk4NrHkeFzbkNBf37HDq9ueql6cGc94Ht83k9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" fillcolor="white [3201]" stroked="f" strokeweight=".5pt">
                <v:textbox>
                  <w:txbxContent>
                    <w:p w14:paraId="21C18C73" w14:textId="17E1CF89" w:rsidR="00FF1F30" w:rsidRPr="00D41EDE" w:rsidRDefault="00FF1F30" w:rsidP="00D41EDE">
                      <w:pPr>
                        <w:jc w:val="center"/>
                        <w:rPr>
                          <w:rFonts w:ascii="DengXian" w:eastAsia="DengXian" w:hAnsi="DengXian"/>
                          <w:b/>
                          <w:bCs/>
                          <w:lang w:eastAsia="zh-CN"/>
                        </w:rPr>
                      </w:pPr>
                      <w:r w:rsidRPr="00D41EDE">
                        <w:rPr>
                          <w:rFonts w:ascii="DengXian" w:eastAsia="DengXian" w:hAnsi="DengXian" w:hint="eastAsia"/>
                          <w:b/>
                          <w:bCs/>
                          <w:lang w:eastAsia="zh-CN"/>
                        </w:rPr>
                        <w:t>高知县外国人生活咨询中心（</w:t>
                      </w:r>
                      <w:proofErr w:type="spellStart"/>
                      <w:r w:rsidRPr="00D41EDE">
                        <w:rPr>
                          <w:rFonts w:ascii="DengXian" w:eastAsia="DengXian" w:hAnsi="DengXian" w:hint="eastAsia"/>
                          <w:b/>
                          <w:bCs/>
                          <w:lang w:eastAsia="zh-CN"/>
                        </w:rPr>
                        <w:t>K</w:t>
                      </w:r>
                      <w:r w:rsidRPr="00D41EDE">
                        <w:rPr>
                          <w:rFonts w:ascii="DengXian" w:eastAsia="DengXian" w:hAnsi="DengXian"/>
                          <w:b/>
                          <w:bCs/>
                          <w:lang w:eastAsia="zh-CN"/>
                        </w:rPr>
                        <w:t>ocoforre</w:t>
                      </w:r>
                      <w:proofErr w:type="spellEnd"/>
                      <w:r w:rsidRPr="00D41EDE">
                        <w:rPr>
                          <w:rFonts w:ascii="DengXian" w:eastAsia="DengXian" w:hAnsi="DengXian" w:hint="eastAsia"/>
                          <w:b/>
                          <w:bCs/>
                          <w:lang w:eastAsia="zh-CN"/>
                        </w:rPr>
                        <w:t>）</w:t>
                      </w:r>
                    </w:p>
                    <w:p w14:paraId="4FC38D9F" w14:textId="497FE07A" w:rsidR="00FF1F30" w:rsidRPr="00D41EDE" w:rsidRDefault="00FF1F30" w:rsidP="00D41EDE">
                      <w:pPr>
                        <w:jc w:val="center"/>
                        <w:rPr>
                          <w:rFonts w:ascii="DengXian" w:eastAsia="DengXian" w:hAnsi="DengXian"/>
                          <w:b/>
                          <w:bCs/>
                          <w:lang w:eastAsia="zh-CN"/>
                        </w:rPr>
                      </w:pPr>
                      <w:r w:rsidRPr="00D41EDE">
                        <w:rPr>
                          <w:rFonts w:ascii="DengXian" w:eastAsia="DengXian" w:hAnsi="DengXian" w:hint="eastAsia"/>
                          <w:b/>
                          <w:bCs/>
                          <w:lang w:eastAsia="zh-CN"/>
                        </w:rPr>
                        <w:t>咨询会</w:t>
                      </w:r>
                      <w:r w:rsidRPr="00D41EDE">
                        <w:rPr>
                          <w:rFonts w:ascii="DengXian" w:eastAsia="DengXian" w:hAnsi="DengXian"/>
                          <w:b/>
                          <w:bCs/>
                          <w:lang w:eastAsia="zh-CN"/>
                        </w:rPr>
                        <w:t>&amp;</w:t>
                      </w:r>
                      <w:r w:rsidR="00D41EDE" w:rsidRPr="00D41EDE">
                        <w:rPr>
                          <w:rFonts w:ascii="DengXian" w:eastAsia="DengXian" w:hAnsi="DengXian"/>
                          <w:b/>
                          <w:bCs/>
                          <w:lang w:eastAsia="zh-CN"/>
                        </w:rPr>
                        <w:t>迷你</w:t>
                      </w:r>
                      <w:r w:rsidR="00D41EDE" w:rsidRPr="00D41EDE">
                        <w:rPr>
                          <w:rFonts w:ascii="DengXian" w:eastAsia="DengXian" w:hAnsi="DengXian" w:hint="eastAsia"/>
                          <w:b/>
                          <w:bCs/>
                          <w:lang w:eastAsia="zh-CN"/>
                        </w:rPr>
                        <w:t>研讨会</w:t>
                      </w:r>
                    </w:p>
                    <w:p w14:paraId="52DEDFF0" w14:textId="604CD3F0" w:rsidR="00D41EDE" w:rsidRPr="00D41EDE" w:rsidRDefault="00D41EDE" w:rsidP="00D41EDE">
                      <w:pPr>
                        <w:jc w:val="center"/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</w:pP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024年</w:t>
                      </w: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（令和6</w:t>
                      </w:r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）2</w:t>
                      </w:r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1</w:t>
                      </w:r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8日</w:t>
                      </w: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（日）</w:t>
                      </w:r>
                    </w:p>
                    <w:p w14:paraId="7ED6B475" w14:textId="17E563DC" w:rsidR="00D41EDE" w:rsidRPr="00D41EDE" w:rsidRDefault="00D41EDE" w:rsidP="00D41EDE">
                      <w:pPr>
                        <w:jc w:val="center"/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</w:pPr>
                      <w:proofErr w:type="gramStart"/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土佐市</w:t>
                      </w: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复合</w:t>
                      </w:r>
                      <w:proofErr w:type="gramEnd"/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文化设施</w:t>
                      </w:r>
                      <w:proofErr w:type="spellStart"/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tsunade</w:t>
                      </w:r>
                      <w:proofErr w:type="spellEnd"/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proofErr w:type="gramStart"/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土佐市高</w:t>
                      </w:r>
                      <w:proofErr w:type="gramEnd"/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冈</w:t>
                      </w:r>
                      <w:proofErr w:type="gramStart"/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町</w:t>
                      </w:r>
                      <w:proofErr w:type="gramEnd"/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乙3</w:t>
                      </w:r>
                      <w:r w:rsidRPr="00D41EDE">
                        <w:rPr>
                          <w:rFonts w:ascii="DengXian" w:eastAsia="DengXian" w:hAnsi="DengXian"/>
                          <w:sz w:val="18"/>
                          <w:szCs w:val="18"/>
                          <w:lang w:eastAsia="zh-CN"/>
                        </w:rPr>
                        <w:t>451-1</w:t>
                      </w:r>
                      <w:r w:rsidRPr="00D41EDE">
                        <w:rPr>
                          <w:rFonts w:ascii="DengXian" w:eastAsia="DengXian" w:hAnsi="DengXian"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 w14:paraId="190465EA" w14:textId="47205C4D" w:rsidR="00FF1F30" w:rsidRDefault="00FF1F30">
                      <w:pPr>
                        <w:rPr>
                          <w:rFonts w:eastAsia="DengXian" w:hint="eastAsia"/>
                          <w:lang w:eastAsia="zh-CN"/>
                        </w:rPr>
                      </w:pPr>
                    </w:p>
                    <w:p w14:paraId="1DA49E27" w14:textId="511C3059" w:rsidR="00FF1F30" w:rsidRPr="00FF1F30" w:rsidRDefault="00FF1F30">
                      <w:pPr>
                        <w:rPr>
                          <w:rFonts w:eastAsia="DengXian"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D40EF" w14:textId="08A3CB78" w:rsidR="00D27C07" w:rsidRDefault="00D27C07" w:rsidP="00FF1F30"/>
    <w:p w14:paraId="30921A9F" w14:textId="3F6E57C5" w:rsidR="00D27C07" w:rsidRDefault="00571F38" w:rsidP="00FF1F30">
      <w:r>
        <w:rPr>
          <w:rFonts w:ascii="DengXian" w:eastAsia="DengXian" w:hAnsi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032BC" wp14:editId="464A9DAA">
                <wp:simplePos x="0" y="0"/>
                <wp:positionH relativeFrom="column">
                  <wp:posOffset>6350</wp:posOffset>
                </wp:positionH>
                <wp:positionV relativeFrom="paragraph">
                  <wp:posOffset>117022</wp:posOffset>
                </wp:positionV>
                <wp:extent cx="5390796" cy="273133"/>
                <wp:effectExtent l="0" t="0" r="19685" b="12700"/>
                <wp:wrapNone/>
                <wp:docPr id="33141933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96" cy="2731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4EE8D" w14:textId="1CE60572" w:rsidR="00D27C07" w:rsidRPr="00571F38" w:rsidRDefault="00D27C07">
                            <w:pPr>
                              <w:rPr>
                                <w:rFonts w:eastAsia="DengXian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71F38">
                              <w:rPr>
                                <w:rFonts w:eastAsia="DengXian"/>
                                <w:sz w:val="18"/>
                                <w:szCs w:val="18"/>
                                <w:lang w:eastAsia="zh-CN"/>
                              </w:rPr>
                              <w:t>□</w:t>
                            </w:r>
                            <w:r w:rsidR="00571F38" w:rsidRPr="00571F38">
                              <w:rPr>
                                <w:rFonts w:eastAsia="DengXian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参加咨询会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32BC" id="テキスト ボックス 6" o:spid="_x0000_s1028" type="#_x0000_t202" style="position:absolute;left:0;text-align:left;margin-left:.5pt;margin-top:9.2pt;width:424.4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" filled="f" strokeweight=".5pt">
                <v:textbox>
                  <w:txbxContent>
                    <w:p w14:paraId="44E4EE8D" w14:textId="1CE60572" w:rsidR="00D27C07" w:rsidRPr="00571F38" w:rsidRDefault="00D27C07">
                      <w:pPr>
                        <w:rPr>
                          <w:rFonts w:eastAsia="DengXian" w:hint="eastAsia"/>
                          <w:sz w:val="18"/>
                          <w:szCs w:val="18"/>
                          <w:lang w:eastAsia="zh-CN"/>
                        </w:rPr>
                      </w:pPr>
                      <w:r w:rsidRPr="00571F38">
                        <w:rPr>
                          <w:rFonts w:eastAsia="DengXian"/>
                          <w:sz w:val="18"/>
                          <w:szCs w:val="18"/>
                          <w:lang w:eastAsia="zh-CN"/>
                        </w:rPr>
                        <w:t>□</w:t>
                      </w:r>
                      <w:r w:rsidR="00571F38" w:rsidRPr="00571F38">
                        <w:rPr>
                          <w:rFonts w:eastAsia="DengXian" w:hint="eastAsia"/>
                          <w:b/>
                          <w:bCs/>
                          <w:sz w:val="22"/>
                          <w:lang w:eastAsia="zh-CN"/>
                        </w:rPr>
                        <w:t>参加咨询会</w:t>
                      </w:r>
                    </w:p>
                  </w:txbxContent>
                </v:textbox>
              </v:shape>
            </w:pict>
          </mc:Fallback>
        </mc:AlternateContent>
      </w:r>
      <w:r w:rsidR="00D27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B53F4" wp14:editId="7D3F85DC">
                <wp:simplePos x="0" y="0"/>
                <wp:positionH relativeFrom="column">
                  <wp:posOffset>-70766</wp:posOffset>
                </wp:positionH>
                <wp:positionV relativeFrom="paragraph">
                  <wp:posOffset>27478</wp:posOffset>
                </wp:positionV>
                <wp:extent cx="5468587" cy="35915"/>
                <wp:effectExtent l="0" t="0" r="37465" b="21590"/>
                <wp:wrapNone/>
                <wp:docPr id="40150771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587" cy="3591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32DD3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.15pt" to="425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" strokecolor="black [3213]" strokeweight="1.75pt">
                <v:stroke dashstyle="1 1" joinstyle="miter"/>
              </v:line>
            </w:pict>
          </mc:Fallback>
        </mc:AlternateContent>
      </w:r>
    </w:p>
    <w:p w14:paraId="10AE77D7" w14:textId="2092EBD7" w:rsidR="00D27C07" w:rsidRDefault="00D27C07" w:rsidP="00D27C07">
      <w:pPr>
        <w:jc w:val="center"/>
        <w:rPr>
          <w:rFonts w:ascii="DengXian" w:eastAsia="DengXian" w:hAnsi="DengXian"/>
          <w:lang w:eastAsia="zh-CN"/>
        </w:rPr>
      </w:pPr>
    </w:p>
    <w:p w14:paraId="5D8DB614" w14:textId="3D9D0603" w:rsidR="00D27C07" w:rsidRPr="00571F38" w:rsidRDefault="00571F38" w:rsidP="00571F38">
      <w:pPr>
        <w:rPr>
          <w:rFonts w:ascii="DengXian" w:eastAsia="DengXian" w:hAnsi="DengXian" w:hint="eastAsia"/>
          <w:sz w:val="18"/>
          <w:szCs w:val="18"/>
          <w:lang w:eastAsia="zh-CN"/>
        </w:rPr>
      </w:pPr>
      <w:r w:rsidRPr="00571F38">
        <w:rPr>
          <w:rFonts w:ascii="DengXian" w:eastAsia="DengXian" w:hAnsi="DengXian" w:hint="eastAsia"/>
          <w:sz w:val="18"/>
          <w:szCs w:val="18"/>
          <w:lang w:eastAsia="zh-CN"/>
        </w:rPr>
        <w:t>■</w:t>
      </w:r>
      <w:r w:rsidR="00E1478F">
        <w:rPr>
          <w:rFonts w:ascii="DengXian" w:eastAsia="DengXian" w:hAnsi="DengXian" w:hint="eastAsia"/>
          <w:sz w:val="18"/>
          <w:szCs w:val="18"/>
          <w:lang w:eastAsia="zh-CN"/>
        </w:rPr>
        <w:t>“有关在留资格的咨询”必须预约</w:t>
      </w:r>
    </w:p>
    <w:p w14:paraId="30A8FFA8" w14:textId="2E34CA6D" w:rsidR="00571F38" w:rsidRPr="00571F38" w:rsidRDefault="00571F38" w:rsidP="00571F38">
      <w:pPr>
        <w:rPr>
          <w:rFonts w:ascii="DengXian" w:eastAsia="DengXian" w:hAnsi="DengXian" w:hint="eastAsia"/>
          <w:sz w:val="18"/>
          <w:szCs w:val="18"/>
          <w:lang w:eastAsia="zh-CN"/>
        </w:rPr>
      </w:pPr>
      <w:r w:rsidRPr="00571F38">
        <w:rPr>
          <w:rFonts w:ascii="DengXian" w:eastAsia="DengXian" w:hAnsi="DengXian" w:hint="eastAsia"/>
          <w:sz w:val="18"/>
          <w:szCs w:val="18"/>
          <w:lang w:eastAsia="zh-CN"/>
        </w:rPr>
        <w:t>■</w:t>
      </w:r>
      <w:proofErr w:type="gramStart"/>
      <w:r w:rsidR="00E1478F">
        <w:rPr>
          <w:rFonts w:ascii="DengXian" w:eastAsia="DengXian" w:hAnsi="DengXian" w:hint="eastAsia"/>
          <w:sz w:val="18"/>
          <w:szCs w:val="18"/>
          <w:lang w:eastAsia="zh-CN"/>
        </w:rPr>
        <w:t>请希望</w:t>
      </w:r>
      <w:proofErr w:type="gramEnd"/>
      <w:r w:rsidR="00E1478F">
        <w:rPr>
          <w:rFonts w:ascii="DengXian" w:eastAsia="DengXian" w:hAnsi="DengXian" w:hint="eastAsia"/>
          <w:sz w:val="18"/>
          <w:szCs w:val="18"/>
          <w:lang w:eastAsia="zh-CN"/>
        </w:rPr>
        <w:t>预约的人填写“为外国人进行的生活咨询”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603"/>
        <w:gridCol w:w="2363"/>
      </w:tblGrid>
      <w:tr w:rsidR="00D27C07" w:rsidRPr="00A157B3" w14:paraId="6EE2D310" w14:textId="77777777" w:rsidTr="00A157B3">
        <w:trPr>
          <w:trHeight w:val="531"/>
        </w:trPr>
        <w:tc>
          <w:tcPr>
            <w:tcW w:w="5528" w:type="dxa"/>
          </w:tcPr>
          <w:p w14:paraId="438B3259" w14:textId="77777777" w:rsidR="00D27C07" w:rsidRPr="00A157B3" w:rsidRDefault="00D27C07" w:rsidP="009320AB">
            <w:pPr>
              <w:spacing w:line="480" w:lineRule="auto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请填写当日需要咨询的内容</w:t>
            </w:r>
          </w:p>
        </w:tc>
        <w:tc>
          <w:tcPr>
            <w:tcW w:w="2966" w:type="dxa"/>
            <w:gridSpan w:val="2"/>
          </w:tcPr>
          <w:p w14:paraId="4E174C9C" w14:textId="21B81813" w:rsidR="00D27C07" w:rsidRPr="00A157B3" w:rsidRDefault="00E1478F" w:rsidP="009320AB">
            <w:pPr>
              <w:spacing w:line="480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请圈出</w:t>
            </w:r>
            <w:r w:rsidR="00D27C07"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〇</w:t>
            </w: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希望咨询的时间段</w:t>
            </w:r>
          </w:p>
        </w:tc>
      </w:tr>
      <w:tr w:rsidR="00E1478F" w:rsidRPr="00A157B3" w14:paraId="14CD71AD" w14:textId="77777777" w:rsidTr="00A157B3">
        <w:trPr>
          <w:trHeight w:val="357"/>
        </w:trPr>
        <w:tc>
          <w:tcPr>
            <w:tcW w:w="5528" w:type="dxa"/>
            <w:vMerge w:val="restart"/>
          </w:tcPr>
          <w:p w14:paraId="0EC7F737" w14:textId="77777777" w:rsidR="00E1478F" w:rsidRPr="00581D87" w:rsidRDefault="00E1478F" w:rsidP="009320AB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</w:tcPr>
          <w:p w14:paraId="2863A9C3" w14:textId="77777777" w:rsidR="00E1478F" w:rsidRPr="00581D87" w:rsidRDefault="00E1478F" w:rsidP="009320AB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363" w:type="dxa"/>
          </w:tcPr>
          <w:p w14:paraId="12745AD6" w14:textId="5B78E0EC" w:rsidR="00E1478F" w:rsidRPr="00A157B3" w:rsidRDefault="00E1478F" w:rsidP="009320AB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0:50</w:t>
            </w: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～1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1:30</w:t>
            </w:r>
          </w:p>
        </w:tc>
      </w:tr>
      <w:tr w:rsidR="00E1478F" w:rsidRPr="00A157B3" w14:paraId="1F8BEA1D" w14:textId="77777777" w:rsidTr="00571F38">
        <w:tc>
          <w:tcPr>
            <w:tcW w:w="5528" w:type="dxa"/>
            <w:vMerge/>
          </w:tcPr>
          <w:p w14:paraId="288EBA96" w14:textId="77777777" w:rsidR="00E1478F" w:rsidRPr="00581D87" w:rsidRDefault="00E1478F" w:rsidP="009320AB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698E3F0" w14:textId="77777777" w:rsidR="00E1478F" w:rsidRPr="00581D87" w:rsidRDefault="00E1478F" w:rsidP="009320AB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6D20B1" w14:textId="5440C6C1" w:rsidR="00E1478F" w:rsidRPr="00A157B3" w:rsidRDefault="00E1478F" w:rsidP="009320AB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1:40</w:t>
            </w: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～1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2:20</w:t>
            </w:r>
          </w:p>
        </w:tc>
      </w:tr>
      <w:tr w:rsidR="00E1478F" w:rsidRPr="00A157B3" w14:paraId="0F77919B" w14:textId="77777777" w:rsidTr="00571F38">
        <w:tc>
          <w:tcPr>
            <w:tcW w:w="5528" w:type="dxa"/>
            <w:vMerge/>
          </w:tcPr>
          <w:p w14:paraId="55A11CC5" w14:textId="77777777" w:rsidR="00E1478F" w:rsidRPr="00581D87" w:rsidRDefault="00E1478F" w:rsidP="009320AB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0D9A149" w14:textId="77777777" w:rsidR="00E1478F" w:rsidRPr="00581D87" w:rsidRDefault="00E1478F" w:rsidP="009320AB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80D40B0" w14:textId="5F354E5B" w:rsidR="00E1478F" w:rsidRPr="00A157B3" w:rsidRDefault="00E1478F" w:rsidP="009320AB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3:20</w:t>
            </w: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～1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4:00</w:t>
            </w:r>
          </w:p>
        </w:tc>
      </w:tr>
      <w:tr w:rsidR="00E1478F" w:rsidRPr="00A157B3" w14:paraId="530C3260" w14:textId="77777777" w:rsidTr="00571F38">
        <w:tc>
          <w:tcPr>
            <w:tcW w:w="5528" w:type="dxa"/>
            <w:vMerge/>
          </w:tcPr>
          <w:p w14:paraId="7919AFD6" w14:textId="77777777" w:rsidR="00E1478F" w:rsidRPr="00581D87" w:rsidRDefault="00E1478F" w:rsidP="009320AB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697B9E59" w14:textId="77777777" w:rsidR="00E1478F" w:rsidRPr="00581D87" w:rsidRDefault="00E1478F" w:rsidP="009320AB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676B50B" w14:textId="30AC2776" w:rsidR="00E1478F" w:rsidRPr="00A157B3" w:rsidRDefault="00E1478F" w:rsidP="009320AB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4:10</w:t>
            </w: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～1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4:50</w:t>
            </w:r>
          </w:p>
        </w:tc>
      </w:tr>
      <w:tr w:rsidR="00E1478F" w:rsidRPr="00A157B3" w14:paraId="71E8F931" w14:textId="77777777" w:rsidTr="00571F38">
        <w:tc>
          <w:tcPr>
            <w:tcW w:w="5528" w:type="dxa"/>
            <w:vMerge/>
          </w:tcPr>
          <w:p w14:paraId="15F55C60" w14:textId="77777777" w:rsidR="00E1478F" w:rsidRPr="00581D87" w:rsidRDefault="00E1478F" w:rsidP="009320AB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00E59E01" w14:textId="77777777" w:rsidR="00E1478F" w:rsidRPr="00581D87" w:rsidRDefault="00E1478F" w:rsidP="009320AB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3EB38A6" w14:textId="61DE8C8B" w:rsidR="00E1478F" w:rsidRPr="00A157B3" w:rsidRDefault="00E1478F" w:rsidP="009320AB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5:00</w:t>
            </w: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～1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5:40</w:t>
            </w:r>
          </w:p>
        </w:tc>
      </w:tr>
      <w:tr w:rsidR="00E1478F" w:rsidRPr="00A157B3" w14:paraId="789A991F" w14:textId="77777777" w:rsidTr="00A157B3">
        <w:trPr>
          <w:trHeight w:val="89"/>
        </w:trPr>
        <w:tc>
          <w:tcPr>
            <w:tcW w:w="5528" w:type="dxa"/>
            <w:vMerge/>
          </w:tcPr>
          <w:p w14:paraId="11ACBDAE" w14:textId="77777777" w:rsidR="00E1478F" w:rsidRPr="00581D87" w:rsidRDefault="00E1478F" w:rsidP="009320AB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AF56D97" w14:textId="77777777" w:rsidR="00E1478F" w:rsidRPr="00581D87" w:rsidRDefault="00E1478F" w:rsidP="009320AB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47A083C" w14:textId="10DCE46C" w:rsidR="00E1478F" w:rsidRPr="00A157B3" w:rsidRDefault="00E1478F" w:rsidP="009320AB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任何时间都可以</w:t>
            </w:r>
          </w:p>
        </w:tc>
      </w:tr>
    </w:tbl>
    <w:p w14:paraId="6FD2BCFE" w14:textId="77777777" w:rsidR="00D27C07" w:rsidRPr="00571F38" w:rsidRDefault="00D27C07" w:rsidP="00D27C07">
      <w:pPr>
        <w:snapToGrid w:val="0"/>
        <w:spacing w:line="280" w:lineRule="exact"/>
        <w:rPr>
          <w:rFonts w:ascii="DengXian" w:eastAsia="DengXian" w:hAnsi="DengXian" w:cs="Microsoft JhengHei"/>
          <w:sz w:val="16"/>
          <w:szCs w:val="16"/>
          <w:lang w:eastAsia="zh-CN"/>
        </w:rPr>
      </w:pPr>
      <w:r w:rsidRPr="00571F38">
        <w:rPr>
          <w:rFonts w:ascii="DengXian" w:eastAsia="DengXian" w:hAnsi="DengXian" w:hint="eastAsia"/>
          <w:sz w:val="16"/>
          <w:szCs w:val="16"/>
          <w:lang w:eastAsia="zh-CN"/>
        </w:rPr>
        <w:t>※不管哪个咨询，收到</w:t>
      </w:r>
      <w:r w:rsidRPr="00571F38">
        <w:rPr>
          <w:rFonts w:ascii="DengXian" w:eastAsia="DengXian" w:hAnsi="DengXian" w:cs="Microsoft JhengHei" w:hint="eastAsia"/>
          <w:sz w:val="16"/>
          <w:szCs w:val="16"/>
          <w:lang w:eastAsia="zh-CN"/>
        </w:rPr>
        <w:t>预约后，确认咨询内容，我们稍后会和您联系。</w:t>
      </w:r>
    </w:p>
    <w:p w14:paraId="4EBCAC3D" w14:textId="55D29686" w:rsidR="00D27C07" w:rsidRPr="00D521CF" w:rsidRDefault="00E1478F" w:rsidP="00D521CF">
      <w:pPr>
        <w:snapToGrid w:val="0"/>
        <w:spacing w:line="280" w:lineRule="exact"/>
        <w:rPr>
          <w:rFonts w:ascii="DengXian" w:eastAsia="DengXian" w:hAnsi="DengXian" w:hint="eastAsia"/>
          <w:sz w:val="16"/>
          <w:szCs w:val="16"/>
          <w:lang w:eastAsia="zh-CN"/>
        </w:rPr>
      </w:pPr>
      <w:r>
        <w:rPr>
          <w:rFonts w:ascii="DengXian" w:eastAsia="DengXian" w:hAnsi="DengXian" w:cs="Microsoft JhengHei" w:hint="eastAsia"/>
          <w:sz w:val="16"/>
          <w:szCs w:val="16"/>
          <w:lang w:eastAsia="zh-CN"/>
        </w:rPr>
        <w:t>原则上先到先得</w:t>
      </w:r>
      <w:r w:rsidR="00D27C07" w:rsidRPr="00571F38">
        <w:rPr>
          <w:rFonts w:ascii="DengXian" w:eastAsia="DengXian" w:hAnsi="DengXian" w:cs="Microsoft JhengHei" w:hint="eastAsia"/>
          <w:sz w:val="16"/>
          <w:szCs w:val="16"/>
          <w:lang w:eastAsia="zh-CN"/>
        </w:rPr>
        <w:t>。根据咨询</w:t>
      </w:r>
      <w:r>
        <w:rPr>
          <w:rFonts w:ascii="DengXian" w:eastAsia="DengXian" w:hAnsi="DengXian" w:cs="Microsoft JhengHei" w:hint="eastAsia"/>
          <w:sz w:val="16"/>
          <w:szCs w:val="16"/>
          <w:lang w:eastAsia="zh-CN"/>
        </w:rPr>
        <w:t>的性质</w:t>
      </w:r>
      <w:r w:rsidR="00D27C07" w:rsidRPr="00571F38">
        <w:rPr>
          <w:rFonts w:ascii="DengXian" w:eastAsia="DengXian" w:hAnsi="DengXian" w:cs="Microsoft JhengHei" w:hint="eastAsia"/>
          <w:sz w:val="16"/>
          <w:szCs w:val="16"/>
          <w:lang w:eastAsia="zh-CN"/>
        </w:rPr>
        <w:t>我们可能会向您介绍其他组织。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56"/>
        <w:gridCol w:w="3916"/>
      </w:tblGrid>
      <w:tr w:rsidR="00D521CF" w:rsidRPr="00581D87" w14:paraId="565D4315" w14:textId="77777777" w:rsidTr="00D521CF">
        <w:tc>
          <w:tcPr>
            <w:tcW w:w="2122" w:type="dxa"/>
          </w:tcPr>
          <w:p w14:paraId="053112D5" w14:textId="77777777" w:rsidR="00D27C07" w:rsidRPr="00A157B3" w:rsidRDefault="00D27C07" w:rsidP="009320AB">
            <w:pPr>
              <w:spacing w:line="360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6372" w:type="dxa"/>
            <w:gridSpan w:val="2"/>
          </w:tcPr>
          <w:p w14:paraId="46AC2D93" w14:textId="77777777" w:rsidR="00D27C07" w:rsidRPr="00A157B3" w:rsidRDefault="00D27C07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</w:p>
        </w:tc>
      </w:tr>
      <w:tr w:rsidR="00E1478F" w:rsidRPr="00581D87" w14:paraId="27707EC4" w14:textId="77777777" w:rsidTr="00D521CF">
        <w:tc>
          <w:tcPr>
            <w:tcW w:w="2122" w:type="dxa"/>
          </w:tcPr>
          <w:p w14:paraId="5593A1C1" w14:textId="77777777" w:rsidR="00E1478F" w:rsidRPr="00A157B3" w:rsidRDefault="00D521CF" w:rsidP="00A157B3">
            <w:pPr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事务所名等</w:t>
            </w:r>
          </w:p>
          <w:p w14:paraId="0514256A" w14:textId="112FB89F" w:rsidR="00D521CF" w:rsidRPr="00A157B3" w:rsidRDefault="00D521CF" w:rsidP="00A157B3">
            <w:pPr>
              <w:jc w:val="center"/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</w:pPr>
            <w:r w:rsidRPr="00A157B3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（事务所•团体等）</w:t>
            </w:r>
          </w:p>
        </w:tc>
        <w:tc>
          <w:tcPr>
            <w:tcW w:w="6372" w:type="dxa"/>
            <w:gridSpan w:val="2"/>
          </w:tcPr>
          <w:p w14:paraId="70EBF705" w14:textId="77777777" w:rsidR="00E1478F" w:rsidRPr="00A157B3" w:rsidRDefault="00E1478F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</w:p>
        </w:tc>
      </w:tr>
      <w:tr w:rsidR="00D521CF" w:rsidRPr="00581D87" w14:paraId="49C6C6BD" w14:textId="77777777" w:rsidTr="00D521CF">
        <w:tc>
          <w:tcPr>
            <w:tcW w:w="2122" w:type="dxa"/>
          </w:tcPr>
          <w:p w14:paraId="52E35EEF" w14:textId="77777777" w:rsidR="00D27C07" w:rsidRPr="00A157B3" w:rsidRDefault="00D27C07" w:rsidP="009320AB">
            <w:pPr>
              <w:spacing w:line="360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住　所</w:t>
            </w:r>
          </w:p>
        </w:tc>
        <w:tc>
          <w:tcPr>
            <w:tcW w:w="6372" w:type="dxa"/>
            <w:gridSpan w:val="2"/>
          </w:tcPr>
          <w:p w14:paraId="77BDDCA6" w14:textId="7CC18B7E" w:rsidR="00D27C07" w:rsidRPr="00A157B3" w:rsidRDefault="00702256" w:rsidP="00702256">
            <w:pPr>
              <w:tabs>
                <w:tab w:val="left" w:pos="4049"/>
              </w:tabs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  <w:r>
              <w:rPr>
                <w:rFonts w:ascii="DengXian" w:eastAsia="DengXian" w:hAnsi="DengXian"/>
                <w:sz w:val="20"/>
                <w:szCs w:val="20"/>
              </w:rPr>
              <w:tab/>
            </w:r>
          </w:p>
        </w:tc>
      </w:tr>
      <w:tr w:rsidR="00D521CF" w:rsidRPr="00581D87" w14:paraId="61616BE6" w14:textId="77777777" w:rsidTr="00D521CF">
        <w:tc>
          <w:tcPr>
            <w:tcW w:w="2122" w:type="dxa"/>
          </w:tcPr>
          <w:p w14:paraId="69C31301" w14:textId="77777777" w:rsidR="00D27C07" w:rsidRPr="00A157B3" w:rsidRDefault="00D27C07" w:rsidP="009320AB">
            <w:pPr>
              <w:spacing w:line="300" w:lineRule="exact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在留</w:t>
            </w: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资</w:t>
            </w: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格</w:t>
            </w:r>
          </w:p>
          <w:p w14:paraId="7BBCFF1A" w14:textId="77777777" w:rsidR="00D27C07" w:rsidRPr="00A157B3" w:rsidRDefault="00D27C07" w:rsidP="009320AB">
            <w:pPr>
              <w:spacing w:line="300" w:lineRule="exact"/>
              <w:jc w:val="center"/>
              <w:rPr>
                <w:rFonts w:ascii="DengXian" w:eastAsia="DengXian" w:hAnsi="DengXian"/>
                <w:sz w:val="16"/>
                <w:szCs w:val="16"/>
                <w:lang w:eastAsia="zh-CN"/>
              </w:rPr>
            </w:pPr>
            <w:r w:rsidRPr="00A157B3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※日本人不需要填写</w:t>
            </w:r>
          </w:p>
        </w:tc>
        <w:tc>
          <w:tcPr>
            <w:tcW w:w="6372" w:type="dxa"/>
            <w:gridSpan w:val="2"/>
          </w:tcPr>
          <w:p w14:paraId="1C937E4F" w14:textId="77777777" w:rsidR="00D27C07" w:rsidRPr="00A157B3" w:rsidRDefault="00D27C07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</w:p>
        </w:tc>
      </w:tr>
      <w:tr w:rsidR="00D521CF" w:rsidRPr="00581D87" w14:paraId="78FD57EF" w14:textId="77777777" w:rsidTr="00D521CF">
        <w:tc>
          <w:tcPr>
            <w:tcW w:w="2122" w:type="dxa"/>
          </w:tcPr>
          <w:p w14:paraId="37C5C4C1" w14:textId="46F9B25B" w:rsidR="00D27C07" w:rsidRPr="00A157B3" w:rsidRDefault="00D27C07" w:rsidP="00D521CF">
            <w:pPr>
              <w:jc w:val="center"/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语言</w:t>
            </w:r>
          </w:p>
        </w:tc>
        <w:tc>
          <w:tcPr>
            <w:tcW w:w="6372" w:type="dxa"/>
            <w:gridSpan w:val="2"/>
          </w:tcPr>
          <w:p w14:paraId="3919DF94" w14:textId="4A78C92B" w:rsidR="00D27C07" w:rsidRPr="00A157B3" w:rsidRDefault="00D521CF" w:rsidP="00D521CF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•</w:t>
            </w:r>
            <w:r w:rsidR="00D27C07"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 xml:space="preserve">日本语　　</w:t>
            </w: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•</w:t>
            </w:r>
            <w:r w:rsidR="00D27C07"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英文</w:t>
            </w:r>
            <w:r w:rsidR="00D27C07" w:rsidRPr="00A157B3">
              <w:rPr>
                <w:rFonts w:ascii="DengXian" w:eastAsia="DengXian" w:hAnsi="DengXian"/>
                <w:sz w:val="20"/>
                <w:szCs w:val="20"/>
                <w:lang w:eastAsia="zh-CN"/>
              </w:rPr>
              <w:t xml:space="preserve"> </w:t>
            </w:r>
            <w:r w:rsidR="00D27C07"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 xml:space="preserve"> </w:t>
            </w:r>
            <w:r w:rsidRPr="00A157B3">
              <w:rPr>
                <w:rFonts w:ascii="DengXian" w:eastAsia="DengXian" w:hAnsi="DengXian"/>
                <w:sz w:val="20"/>
                <w:szCs w:val="20"/>
                <w:lang w:eastAsia="zh-CN"/>
              </w:rPr>
              <w:t xml:space="preserve">   </w:t>
            </w: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•</w:t>
            </w:r>
            <w:r w:rsidR="00D27C07"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其他（</w:t>
            </w:r>
            <w:proofErr w:type="gramStart"/>
            <w:r w:rsidR="00D27C07"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 xml:space="preserve">　　　　　　　　　　　</w:t>
            </w:r>
            <w:proofErr w:type="gramEnd"/>
            <w:r w:rsidR="00D27C07"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）</w:t>
            </w:r>
          </w:p>
          <w:p w14:paraId="30A304D6" w14:textId="35A7370E" w:rsidR="00D27C07" w:rsidRPr="00A157B3" w:rsidRDefault="00D27C07" w:rsidP="00D521CF">
            <w:pPr>
              <w:jc w:val="right"/>
              <w:rPr>
                <w:rFonts w:ascii="DengXian" w:eastAsia="DengXian" w:hAnsi="DengXian"/>
                <w:sz w:val="16"/>
                <w:szCs w:val="16"/>
                <w:lang w:eastAsia="zh-CN"/>
              </w:rPr>
            </w:pPr>
            <w:r w:rsidRPr="00A157B3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※当使用多种</w:t>
            </w:r>
            <w:r w:rsidRPr="00A157B3">
              <w:rPr>
                <w:rFonts w:ascii="DengXian" w:eastAsia="DengXian" w:hAnsi="DengXian" w:cs="Microsoft JhengHei" w:hint="eastAsia"/>
                <w:sz w:val="16"/>
                <w:szCs w:val="16"/>
                <w:lang w:eastAsia="zh-CN"/>
              </w:rPr>
              <w:t>语言进行咨询时，我们可能会使用电话</w:t>
            </w:r>
            <w:r w:rsidR="00D521CF" w:rsidRPr="00A157B3">
              <w:rPr>
                <w:rFonts w:ascii="DengXian" w:eastAsia="DengXian" w:hAnsi="DengXian" w:cs="Microsoft JhengHei" w:hint="eastAsia"/>
                <w:sz w:val="16"/>
                <w:szCs w:val="16"/>
                <w:lang w:eastAsia="zh-CN"/>
              </w:rPr>
              <w:t>翻译</w:t>
            </w:r>
            <w:r w:rsidRPr="00A157B3">
              <w:rPr>
                <w:rFonts w:ascii="DengXian" w:eastAsia="DengXian" w:hAnsi="DengXian" w:cs="Microsoft JhengHei" w:hint="eastAsia"/>
                <w:sz w:val="16"/>
                <w:szCs w:val="16"/>
                <w:lang w:eastAsia="zh-CN"/>
              </w:rPr>
              <w:t>服务</w:t>
            </w:r>
            <w:r w:rsidR="00D521CF" w:rsidRPr="00A157B3">
              <w:rPr>
                <w:rFonts w:ascii="DengXian" w:eastAsia="DengXian" w:hAnsi="DengXian" w:cs="Microsoft JhengHei" w:hint="eastAsia"/>
                <w:sz w:val="16"/>
                <w:szCs w:val="16"/>
                <w:lang w:eastAsia="zh-CN"/>
              </w:rPr>
              <w:t>（免费）</w:t>
            </w:r>
            <w:r w:rsidRPr="00A157B3">
              <w:rPr>
                <w:rFonts w:ascii="DengXian" w:eastAsia="DengXian" w:hAnsi="DengXian" w:cs="Microsoft JhengHe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D521CF" w:rsidRPr="00581D87" w14:paraId="69AE7AB4" w14:textId="77777777" w:rsidTr="00D521CF">
        <w:tc>
          <w:tcPr>
            <w:tcW w:w="2122" w:type="dxa"/>
          </w:tcPr>
          <w:p w14:paraId="2A2375FE" w14:textId="77777777" w:rsidR="00D27C07" w:rsidRPr="00A157B3" w:rsidRDefault="00D27C07" w:rsidP="009320AB">
            <w:pPr>
              <w:spacing w:line="360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cs="PMingLiU" w:hint="eastAsia"/>
                <w:sz w:val="20"/>
                <w:szCs w:val="20"/>
                <w:lang w:eastAsia="zh-CN"/>
              </w:rPr>
              <w:t>电话号码</w:t>
            </w:r>
            <w:r w:rsidRPr="00A157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A157B3">
              <w:rPr>
                <w:rFonts w:ascii="DengXian" w:eastAsia="DengXian" w:hAnsi="DengXian" w:cs="PMingLiU" w:hint="eastAsia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2456" w:type="dxa"/>
          </w:tcPr>
          <w:p w14:paraId="2D726904" w14:textId="77777777" w:rsidR="00D27C07" w:rsidRPr="00A157B3" w:rsidRDefault="00D27C07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电话号码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:</w:t>
            </w:r>
          </w:p>
        </w:tc>
        <w:tc>
          <w:tcPr>
            <w:tcW w:w="3916" w:type="dxa"/>
          </w:tcPr>
          <w:p w14:paraId="19338CD5" w14:textId="77777777" w:rsidR="00D27C07" w:rsidRPr="00A157B3" w:rsidRDefault="00D27C07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电子邮件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:</w:t>
            </w:r>
          </w:p>
        </w:tc>
      </w:tr>
    </w:tbl>
    <w:p w14:paraId="6F05FFB8" w14:textId="5F7F200A" w:rsidR="00E016C9" w:rsidRDefault="00E016C9" w:rsidP="00E016C9">
      <w:r>
        <w:rPr>
          <w:rFonts w:ascii="DengXian" w:eastAsia="DengXian" w:hAnsi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02543" wp14:editId="25BBF8D7">
                <wp:simplePos x="0" y="0"/>
                <wp:positionH relativeFrom="column">
                  <wp:posOffset>6457</wp:posOffset>
                </wp:positionH>
                <wp:positionV relativeFrom="paragraph">
                  <wp:posOffset>16139</wp:posOffset>
                </wp:positionV>
                <wp:extent cx="5390796" cy="279070"/>
                <wp:effectExtent l="0" t="0" r="19685" b="26035"/>
                <wp:wrapNone/>
                <wp:docPr id="110864780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96" cy="279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433B2" w14:textId="7CCE7E0D" w:rsidR="00E016C9" w:rsidRPr="00571F38" w:rsidRDefault="00E016C9" w:rsidP="00E016C9">
                            <w:pPr>
                              <w:rPr>
                                <w:rFonts w:eastAsia="DengXian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71F38">
                              <w:rPr>
                                <w:rFonts w:eastAsia="DengXian"/>
                                <w:sz w:val="18"/>
                                <w:szCs w:val="18"/>
                                <w:lang w:eastAsia="zh-CN"/>
                              </w:rPr>
                              <w:t>□</w:t>
                            </w:r>
                            <w:r w:rsidRPr="00571F38">
                              <w:rPr>
                                <w:rFonts w:eastAsia="DengXian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参加</w:t>
                            </w:r>
                            <w:r>
                              <w:rPr>
                                <w:rFonts w:eastAsia="DengXian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迷你研讨会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2543" id="_x0000_s1029" type="#_x0000_t202" style="position:absolute;left:0;text-align:left;margin-left:.5pt;margin-top:1.25pt;width:424.4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" filled="f" strokeweight=".5pt">
                <v:textbox>
                  <w:txbxContent>
                    <w:p w14:paraId="447433B2" w14:textId="7CCE7E0D" w:rsidR="00E016C9" w:rsidRPr="00571F38" w:rsidRDefault="00E016C9" w:rsidP="00E016C9">
                      <w:pPr>
                        <w:rPr>
                          <w:rFonts w:eastAsia="DengXian" w:hint="eastAsia"/>
                          <w:sz w:val="18"/>
                          <w:szCs w:val="18"/>
                          <w:lang w:eastAsia="zh-CN"/>
                        </w:rPr>
                      </w:pPr>
                      <w:r w:rsidRPr="00571F38">
                        <w:rPr>
                          <w:rFonts w:eastAsia="DengXian"/>
                          <w:sz w:val="18"/>
                          <w:szCs w:val="18"/>
                          <w:lang w:eastAsia="zh-CN"/>
                        </w:rPr>
                        <w:t>□</w:t>
                      </w:r>
                      <w:r w:rsidRPr="00571F38">
                        <w:rPr>
                          <w:rFonts w:eastAsia="DengXian" w:hint="eastAsia"/>
                          <w:b/>
                          <w:bCs/>
                          <w:sz w:val="22"/>
                          <w:lang w:eastAsia="zh-CN"/>
                        </w:rPr>
                        <w:t>参加</w:t>
                      </w:r>
                      <w:r>
                        <w:rPr>
                          <w:rFonts w:eastAsia="DengXian" w:hint="eastAsia"/>
                          <w:b/>
                          <w:bCs/>
                          <w:sz w:val="22"/>
                          <w:lang w:eastAsia="zh-CN"/>
                        </w:rPr>
                        <w:t>迷你研讨会</w:t>
                      </w:r>
                    </w:p>
                  </w:txbxContent>
                </v:textbox>
              </v:shape>
            </w:pict>
          </mc:Fallback>
        </mc:AlternateContent>
      </w:r>
    </w:p>
    <w:p w14:paraId="52ABC3F4" w14:textId="386DC7C5" w:rsidR="00785BC2" w:rsidRDefault="00702256" w:rsidP="00FF1F30">
      <w:pPr>
        <w:rPr>
          <w:rFonts w:ascii="DengXian" w:eastAsia="DengXian" w:hAnsi="DengXian"/>
          <w:sz w:val="16"/>
          <w:szCs w:val="16"/>
          <w:lang w:eastAsia="zh-CN"/>
        </w:rPr>
      </w:pPr>
      <w:r>
        <w:rPr>
          <w:rFonts w:ascii="DengXian" w:eastAsia="DengXian" w:hAnsi="DengXi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69A03" wp14:editId="470A08C1">
                <wp:simplePos x="0" y="0"/>
                <wp:positionH relativeFrom="column">
                  <wp:posOffset>4221662</wp:posOffset>
                </wp:positionH>
                <wp:positionV relativeFrom="paragraph">
                  <wp:posOffset>1271270</wp:posOffset>
                </wp:positionV>
                <wp:extent cx="1217221" cy="308759"/>
                <wp:effectExtent l="0" t="0" r="0" b="0"/>
                <wp:wrapNone/>
                <wp:docPr id="75514962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21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7E19A" w14:textId="7B49887F" w:rsidR="00A157B3" w:rsidRPr="00A157B3" w:rsidRDefault="00A157B3">
                            <w:pPr>
                              <w:rPr>
                                <w:rFonts w:eastAsia="DengXian"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157B3">
                              <w:rPr>
                                <w:rFonts w:eastAsia="DengXian" w:hint="eastAsia"/>
                                <w:sz w:val="16"/>
                                <w:szCs w:val="16"/>
                                <w:lang w:eastAsia="zh-CN"/>
                              </w:rPr>
                              <w:t>在咨询时，请佩戴口罩。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9A03" id="テキスト ボックス 7" o:spid="_x0000_s1030" type="#_x0000_t202" style="position:absolute;left:0;text-align:left;margin-left:332.4pt;margin-top:100.1pt;width:95.8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W2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" filled="f" stroked="f" strokeweight=".5pt">
                <v:textbox>
                  <w:txbxContent>
                    <w:p w14:paraId="2AF7E19A" w14:textId="7B49887F" w:rsidR="00A157B3" w:rsidRPr="00A157B3" w:rsidRDefault="00A157B3">
                      <w:pPr>
                        <w:rPr>
                          <w:rFonts w:eastAsia="DengXian" w:hint="eastAsia"/>
                          <w:sz w:val="16"/>
                          <w:szCs w:val="16"/>
                          <w:lang w:eastAsia="zh-CN"/>
                        </w:rPr>
                      </w:pPr>
                      <w:r w:rsidRPr="00A157B3">
                        <w:rPr>
                          <w:rFonts w:eastAsia="DengXian" w:hint="eastAsia"/>
                          <w:sz w:val="16"/>
                          <w:szCs w:val="16"/>
                          <w:lang w:eastAsia="zh-CN"/>
                        </w:rPr>
                        <w:t>在咨询时，请佩戴口罩。</w:t>
                      </w:r>
                    </w:p>
                  </w:txbxContent>
                </v:textbox>
              </v:shape>
            </w:pict>
          </mc:Fallback>
        </mc:AlternateContent>
      </w:r>
      <w:r w:rsidR="00E016C9" w:rsidRPr="00571F38">
        <w:rPr>
          <w:rFonts w:ascii="DengXian" w:eastAsia="DengXian" w:hAnsi="DengXian" w:hint="eastAsia"/>
          <w:sz w:val="16"/>
          <w:szCs w:val="16"/>
          <w:lang w:eastAsia="zh-CN"/>
        </w:rPr>
        <w:t>※</w:t>
      </w:r>
      <w:r w:rsidR="00E016C9">
        <w:rPr>
          <w:rFonts w:ascii="DengXian" w:eastAsia="DengXian" w:hAnsi="DengXian" w:hint="eastAsia"/>
          <w:sz w:val="16"/>
          <w:szCs w:val="16"/>
          <w:lang w:eastAsia="zh-CN"/>
        </w:rPr>
        <w:t>如果您已经申请参加咨询会，仅需打勾√，以下无需填写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315"/>
        <w:gridCol w:w="3916"/>
      </w:tblGrid>
      <w:tr w:rsidR="00A157B3" w:rsidRPr="00581D87" w14:paraId="1A74077E" w14:textId="77777777" w:rsidTr="00A157B3">
        <w:tc>
          <w:tcPr>
            <w:tcW w:w="2263" w:type="dxa"/>
          </w:tcPr>
          <w:p w14:paraId="596836ED" w14:textId="77777777" w:rsidR="00A157B3" w:rsidRPr="00A157B3" w:rsidRDefault="00A157B3" w:rsidP="009320AB">
            <w:pPr>
              <w:spacing w:line="360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6231" w:type="dxa"/>
            <w:gridSpan w:val="2"/>
          </w:tcPr>
          <w:p w14:paraId="0E1017F7" w14:textId="77777777" w:rsidR="00A157B3" w:rsidRPr="00A157B3" w:rsidRDefault="00A157B3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</w:p>
        </w:tc>
      </w:tr>
      <w:tr w:rsidR="00A157B3" w:rsidRPr="00581D87" w14:paraId="2EB931CA" w14:textId="77777777" w:rsidTr="00A157B3">
        <w:tc>
          <w:tcPr>
            <w:tcW w:w="2263" w:type="dxa"/>
          </w:tcPr>
          <w:p w14:paraId="70503F6B" w14:textId="77777777" w:rsidR="00A157B3" w:rsidRPr="00A157B3" w:rsidRDefault="00A157B3" w:rsidP="009320AB">
            <w:pPr>
              <w:spacing w:line="360" w:lineRule="auto"/>
              <w:jc w:val="center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hint="eastAsia"/>
                <w:sz w:val="20"/>
                <w:szCs w:val="20"/>
              </w:rPr>
              <w:t>住　所</w:t>
            </w:r>
          </w:p>
        </w:tc>
        <w:tc>
          <w:tcPr>
            <w:tcW w:w="6231" w:type="dxa"/>
            <w:gridSpan w:val="2"/>
          </w:tcPr>
          <w:p w14:paraId="519DD31F" w14:textId="77777777" w:rsidR="00A157B3" w:rsidRPr="00A157B3" w:rsidRDefault="00A157B3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</w:p>
        </w:tc>
      </w:tr>
      <w:tr w:rsidR="00A157B3" w:rsidRPr="00581D87" w14:paraId="422EAC3E" w14:textId="77777777" w:rsidTr="00A157B3">
        <w:tc>
          <w:tcPr>
            <w:tcW w:w="2263" w:type="dxa"/>
          </w:tcPr>
          <w:p w14:paraId="5E78D675" w14:textId="77777777" w:rsidR="00A157B3" w:rsidRPr="00A157B3" w:rsidRDefault="00A157B3" w:rsidP="009320AB">
            <w:pPr>
              <w:spacing w:line="360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A157B3">
              <w:rPr>
                <w:rFonts w:ascii="DengXian" w:eastAsia="DengXian" w:hAnsi="DengXian" w:cs="PMingLiU" w:hint="eastAsia"/>
                <w:sz w:val="20"/>
                <w:szCs w:val="20"/>
                <w:lang w:eastAsia="zh-CN"/>
              </w:rPr>
              <w:t>电话号码</w:t>
            </w:r>
            <w:r w:rsidRPr="00A157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A157B3">
              <w:rPr>
                <w:rFonts w:ascii="DengXian" w:eastAsia="DengXian" w:hAnsi="DengXian" w:cs="PMingLiU" w:hint="eastAsia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2315" w:type="dxa"/>
          </w:tcPr>
          <w:p w14:paraId="5CC8309A" w14:textId="77777777" w:rsidR="00A157B3" w:rsidRPr="00A157B3" w:rsidRDefault="00A157B3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电话号码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:</w:t>
            </w:r>
          </w:p>
        </w:tc>
        <w:tc>
          <w:tcPr>
            <w:tcW w:w="3916" w:type="dxa"/>
          </w:tcPr>
          <w:p w14:paraId="06FD6595" w14:textId="77777777" w:rsidR="00A157B3" w:rsidRPr="00A157B3" w:rsidRDefault="00A157B3" w:rsidP="009320AB">
            <w:pPr>
              <w:spacing w:line="360" w:lineRule="auto"/>
              <w:rPr>
                <w:rFonts w:ascii="DengXian" w:eastAsia="DengXian" w:hAnsi="DengXian"/>
                <w:sz w:val="20"/>
                <w:szCs w:val="20"/>
              </w:rPr>
            </w:pPr>
            <w:r w:rsidRPr="00A157B3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电子邮件</w:t>
            </w:r>
            <w:r w:rsidRPr="00A157B3">
              <w:rPr>
                <w:rFonts w:ascii="DengXian" w:eastAsia="DengXian" w:hAnsi="DengXian"/>
                <w:sz w:val="20"/>
                <w:szCs w:val="20"/>
              </w:rPr>
              <w:t>:</w:t>
            </w:r>
          </w:p>
        </w:tc>
      </w:tr>
    </w:tbl>
    <w:p w14:paraId="7EE9F9F1" w14:textId="14BA6059" w:rsidR="00A157B3" w:rsidRDefault="00702256" w:rsidP="00A157B3">
      <w:pPr>
        <w:rPr>
          <w:rFonts w:ascii="DengXian" w:eastAsia="DengXian" w:hAnsi="DengXian"/>
          <w:sz w:val="20"/>
          <w:szCs w:val="20"/>
          <w:lang w:eastAsia="zh-CN"/>
        </w:rPr>
      </w:pPr>
      <w:r>
        <w:rPr>
          <w:rFonts w:ascii="DengXian" w:eastAsia="DengXian" w:hAnsi="DengXi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EE9E2" wp14:editId="73180D42">
                <wp:simplePos x="0" y="0"/>
                <wp:positionH relativeFrom="column">
                  <wp:posOffset>4281179</wp:posOffset>
                </wp:positionH>
                <wp:positionV relativeFrom="paragraph">
                  <wp:posOffset>90170</wp:posOffset>
                </wp:positionV>
                <wp:extent cx="1116281" cy="136566"/>
                <wp:effectExtent l="0" t="0" r="27305" b="15875"/>
                <wp:wrapNone/>
                <wp:docPr id="92811009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1" cy="13656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7E5D7" id="正方形/長方形 8" o:spid="_x0000_s1026" style="position:absolute;left:0;text-align:left;margin-left:337.1pt;margin-top:7.1pt;width:87.9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" filled="f" strokecolor="black [3213]" strokeweight=".25pt"/>
            </w:pict>
          </mc:Fallback>
        </mc:AlternateContent>
      </w:r>
    </w:p>
    <w:p w14:paraId="5743A6F0" w14:textId="2AEA707B" w:rsidR="00A157B3" w:rsidRPr="00A157B3" w:rsidRDefault="00A157B3" w:rsidP="00A157B3">
      <w:pPr>
        <w:rPr>
          <w:rFonts w:ascii="DengXian" w:eastAsia="DengXian" w:hAnsi="DengXian" w:hint="eastAsia"/>
          <w:sz w:val="16"/>
          <w:szCs w:val="16"/>
          <w:lang w:eastAsia="zh-CN"/>
        </w:rPr>
      </w:pPr>
      <w:r w:rsidRPr="00A157B3">
        <w:rPr>
          <w:rFonts w:ascii="DengXian" w:eastAsia="DengXian" w:hAnsi="DengXian" w:hint="eastAsia"/>
          <w:sz w:val="20"/>
          <w:szCs w:val="20"/>
          <w:lang w:eastAsia="zh-CN"/>
        </w:rPr>
        <w:t>•</w:t>
      </w:r>
      <w:r w:rsidRPr="00A157B3">
        <w:rPr>
          <w:rFonts w:ascii="DengXian" w:eastAsia="DengXian" w:hAnsi="DengXian" w:hint="eastAsia"/>
          <w:sz w:val="16"/>
          <w:szCs w:val="16"/>
          <w:lang w:eastAsia="zh-CN"/>
        </w:rPr>
        <w:t>活动当天可以使用Tsunade停车场停车。但请注意，我们不会对停车场内的任何事故或失窃负责。</w:t>
      </w:r>
    </w:p>
    <w:p w14:paraId="2486AD83" w14:textId="3C8F1D50" w:rsidR="00A157B3" w:rsidRPr="00A157B3" w:rsidRDefault="00A157B3" w:rsidP="00A157B3">
      <w:pPr>
        <w:rPr>
          <w:rFonts w:ascii="DengXian" w:eastAsia="DengXian" w:hAnsi="DengXian" w:hint="eastAsia"/>
          <w:sz w:val="16"/>
          <w:szCs w:val="16"/>
          <w:lang w:eastAsia="zh-CN"/>
        </w:rPr>
      </w:pPr>
      <w:r w:rsidRPr="00A157B3">
        <w:rPr>
          <w:rFonts w:ascii="DengXian" w:eastAsia="DengXian" w:hAnsi="DengXian" w:hint="eastAsia"/>
          <w:sz w:val="20"/>
          <w:szCs w:val="20"/>
          <w:lang w:eastAsia="zh-CN"/>
        </w:rPr>
        <w:t>•</w:t>
      </w:r>
      <w:r w:rsidRPr="00581D8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Pr="00581D8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</w:t>
      </w:r>
      <w:r>
        <w:rPr>
          <w:rFonts w:ascii="DengXian" w:eastAsia="DengXian" w:hAnsi="DengXian" w:cs="Microsoft JhengHei" w:hint="eastAsia"/>
          <w:sz w:val="16"/>
          <w:szCs w:val="16"/>
          <w:lang w:eastAsia="zh-CN"/>
        </w:rPr>
        <w:t>。</w:t>
      </w:r>
    </w:p>
    <w:sectPr w:rsidR="00A157B3" w:rsidRPr="00A15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2D1F"/>
    <w:multiLevelType w:val="hybridMultilevel"/>
    <w:tmpl w:val="704EC2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8969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C2"/>
    <w:rsid w:val="00571F38"/>
    <w:rsid w:val="005A2C86"/>
    <w:rsid w:val="00702256"/>
    <w:rsid w:val="00782362"/>
    <w:rsid w:val="00785BC2"/>
    <w:rsid w:val="00983717"/>
    <w:rsid w:val="00A157B3"/>
    <w:rsid w:val="00D27C07"/>
    <w:rsid w:val="00D41EDE"/>
    <w:rsid w:val="00D521CF"/>
    <w:rsid w:val="00DA1F06"/>
    <w:rsid w:val="00E016C9"/>
    <w:rsid w:val="00E1478F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322FE"/>
  <w15:chartTrackingRefBased/>
  <w15:docId w15:val="{39995EC7-0478-4C6A-A039-F5AD87C2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spacing w:line="20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7"/>
    <w:pPr>
      <w:spacing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2023-12-20T04:55:00Z</dcterms:created>
  <dcterms:modified xsi:type="dcterms:W3CDTF">2023-12-20T06:05:00Z</dcterms:modified>
</cp:coreProperties>
</file>