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004D1CAE" w:rsidR="00017961" w:rsidRDefault="00577C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B80CE" wp14:editId="05FDF133">
                <wp:simplePos x="0" y="0"/>
                <wp:positionH relativeFrom="margin">
                  <wp:posOffset>726496</wp:posOffset>
                </wp:positionH>
                <wp:positionV relativeFrom="paragraph">
                  <wp:posOffset>-337267</wp:posOffset>
                </wp:positionV>
                <wp:extent cx="7007189" cy="1510417"/>
                <wp:effectExtent l="0" t="0" r="0" b="0"/>
                <wp:wrapNone/>
                <wp:docPr id="1132" name="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189" cy="15104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54AD4" w14:textId="777777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7"/>
                              </w:rPr>
                              <w:t xml:space="preserve">Trung tâm tư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6"/>
                              </w:rPr>
                              <w:t>vấn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5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4"/>
                              </w:rPr>
                              <w:t>về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3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2"/>
                              </w:rPr>
                              <w:t>cuộc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1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0"/>
                              </w:rPr>
                              <w:t>sống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16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15"/>
                              </w:rPr>
                              <w:t>dành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14"/>
                              </w:rPr>
                              <w:t xml:space="preserve"> cho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13"/>
                              </w:rPr>
                              <w:t>người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12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11"/>
                              </w:rPr>
                              <w:t>nước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10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9"/>
                              </w:rPr>
                              <w:t>ngoài</w:t>
                            </w:r>
                            <w:proofErr w:type="spellEnd"/>
                          </w:p>
                          <w:p w14:paraId="4D7AAA19" w14:textId="14A9D6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8"/>
                              </w:rPr>
                            </w:pP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8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7"/>
                              </w:rPr>
                              <w:t>tỉnh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6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5"/>
                              </w:rPr>
                              <w:t>Kochi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4"/>
                              </w:rPr>
                              <w:t xml:space="preserve"> (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3"/>
                              </w:rPr>
                              <w:t>Kocoforre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vi-VN"/>
                                <w:eastAsianLayout w:id="-1667055602"/>
                              </w:rPr>
                              <w:t>)</w:t>
                            </w:r>
                          </w:p>
                          <w:p w14:paraId="75DC6EB3" w14:textId="777777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01"/>
                              </w:rPr>
                            </w:pP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00"/>
                              </w:rPr>
                              <w:t>Buổi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16"/>
                              </w:rPr>
                              <w:t xml:space="preserve"> tư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15"/>
                              </w:rPr>
                              <w:t>vấn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14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13"/>
                              </w:rPr>
                              <w:t>tại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12"/>
                              </w:rPr>
                              <w:t xml:space="preserve">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vi-VN"/>
                                <w:eastAsianLayout w:id="-1667055611"/>
                              </w:rPr>
                              <w:t>chỗ</w:t>
                            </w:r>
                            <w:proofErr w:type="spellEnd"/>
                          </w:p>
                          <w:p w14:paraId="248FBF44" w14:textId="777777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0"/>
                              </w:rPr>
                            </w:pP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9"/>
                              </w:rPr>
                              <w:t>Ngày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8"/>
                              </w:rPr>
                              <w:t xml:space="preserve"> 7/3/2022 (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7"/>
                              </w:rPr>
                              <w:t>thứ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6"/>
                              </w:rPr>
                              <w:t xml:space="preserve"> Hai)</w:t>
                            </w:r>
                          </w:p>
                          <w:p w14:paraId="39A95F75" w14:textId="6E80D6AB" w:rsidR="000660CD" w:rsidRPr="000660CD" w:rsidRDefault="0065592C" w:rsidP="0065592C">
                            <w:pPr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5"/>
                              </w:rPr>
                            </w:pPr>
                            <w:proofErr w:type="spellStart"/>
                            <w:r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1"/>
                              </w:rPr>
                              <w:t>Tầng</w:t>
                            </w:r>
                            <w:proofErr w:type="spellEnd"/>
                            <w:r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0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4"/>
                              </w:rPr>
                              <w:t>Tosashi</w:t>
                            </w:r>
                            <w:proofErr w:type="spellEnd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3"/>
                              </w:rPr>
                              <w:t xml:space="preserve"> </w:t>
                            </w:r>
                            <w:proofErr w:type="spellStart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2"/>
                              </w:rPr>
                              <w:t>Fukugou</w:t>
                            </w:r>
                            <w:proofErr w:type="spellEnd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1"/>
                              </w:rPr>
                              <w:t xml:space="preserve"> </w:t>
                            </w:r>
                            <w:proofErr w:type="spellStart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00"/>
                              </w:rPr>
                              <w:t>Bunka</w:t>
                            </w:r>
                            <w:proofErr w:type="spellEnd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6"/>
                              </w:rPr>
                              <w:t xml:space="preserve"> </w:t>
                            </w:r>
                            <w:proofErr w:type="spellStart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5"/>
                              </w:rPr>
                              <w:t>Shisetu</w:t>
                            </w:r>
                            <w:proofErr w:type="spellEnd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4"/>
                              </w:rPr>
                              <w:t xml:space="preserve"> </w:t>
                            </w:r>
                            <w:proofErr w:type="spellStart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3"/>
                              </w:rPr>
                              <w:t>Tsuna</w:t>
                            </w:r>
                            <w:proofErr w:type="spellEnd"/>
                            <w:r w:rsidR="000660CD" w:rsidRPr="000660CD">
                              <w:rPr>
                                <w:rFonts w:ascii="Times New Roman" w:eastAsia="Tahom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vi-VN"/>
                                <w:eastAsianLayout w:id="-1667055612"/>
                              </w:rPr>
                              <w:t xml:space="preserve">-de </w:t>
                            </w:r>
                          </w:p>
                          <w:p w14:paraId="31BFD77B" w14:textId="77777777" w:rsidR="000660CD" w:rsidRPr="000660CD" w:rsidRDefault="000660CD" w:rsidP="000660CD">
                            <w:pPr>
                              <w:jc w:val="center"/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vi-VN"/>
                                <w:eastAsianLayout w:id="-1667055609"/>
                              </w:rPr>
                            </w:pPr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  <w:eastAsianLayout w:id="-1667055608"/>
                              </w:rPr>
                              <w:t>(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  <w:eastAsianLayout w:id="-1667055607"/>
                              </w:rPr>
                              <w:t>Tosashi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  <w:eastAsianLayout w:id="-1667055606"/>
                              </w:rPr>
                              <w:t xml:space="preserve">, </w:t>
                            </w:r>
                            <w:proofErr w:type="spellStart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  <w:eastAsianLayout w:id="-1667055605"/>
                              </w:rPr>
                              <w:t>Takaokachouotsu</w:t>
                            </w:r>
                            <w:proofErr w:type="spellEnd"/>
                            <w:r w:rsidRPr="000660CD">
                              <w:rPr>
                                <w:rFonts w:ascii="Times New Roman" w:eastAsia="Meiryo UI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vi-VN"/>
                                <w:eastAsianLayout w:id="-1667055604"/>
                              </w:rPr>
                              <w:t xml:space="preserve"> 3451-1)</w:t>
                            </w:r>
                            <w:r w:rsidRPr="000660CD">
                              <w:rPr>
                                <w:rFonts w:ascii="Times New Roman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lang w:val="vi-VN"/>
                                <w:eastAsianLayout w:id="-1667055603"/>
                              </w:rPr>
                              <w:t xml:space="preserve">　</w:t>
                            </w:r>
                            <w:r w:rsidRPr="000660C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lang w:val="vi-VN"/>
                                <w:eastAsianLayout w:id="-1667055602"/>
                              </w:rPr>
                              <w:t xml:space="preserve">　</w:t>
                            </w:r>
                            <w:r w:rsidRPr="000660C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val="vi-VN"/>
                                <w:eastAsianLayout w:id="-166705560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80CE" id="四角形 48" o:spid="_x0000_s1026" style="position:absolute;left:0;text-align:left;margin-left:57.2pt;margin-top:-26.55pt;width:551.75pt;height:118.9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" filled="f" stroked="f" strokeweight="1pt">
                <v:textbox>
                  <w:txbxContent>
                    <w:p w14:paraId="52954AD4" w14:textId="777777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</w:rPr>
                      </w:pP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7"/>
                        </w:rPr>
                        <w:t xml:space="preserve">Trung tâm tư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6"/>
                        </w:rPr>
                        <w:t>vấn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5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4"/>
                        </w:rPr>
                        <w:t>về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3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2"/>
                        </w:rPr>
                        <w:t>cuộc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1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0"/>
                        </w:rPr>
                        <w:t>sống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16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15"/>
                        </w:rPr>
                        <w:t>dành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14"/>
                        </w:rPr>
                        <w:t xml:space="preserve"> cho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13"/>
                        </w:rPr>
                        <w:t>người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12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11"/>
                        </w:rPr>
                        <w:t>nước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10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9"/>
                        </w:rPr>
                        <w:t>ngoài</w:t>
                      </w:r>
                      <w:proofErr w:type="spellEnd"/>
                    </w:p>
                    <w:p w14:paraId="4D7AAA19" w14:textId="14A9D6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8"/>
                        </w:rPr>
                      </w:pP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8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7"/>
                        </w:rPr>
                        <w:t>tỉnh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6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5"/>
                        </w:rPr>
                        <w:t>Kochi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4"/>
                        </w:rPr>
                        <w:t xml:space="preserve"> (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3"/>
                        </w:rPr>
                        <w:t>Kocoforre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vi-VN"/>
                          <w:eastAsianLayout w:id="-1667055602"/>
                        </w:rPr>
                        <w:t>)</w:t>
                      </w:r>
                    </w:p>
                    <w:p w14:paraId="75DC6EB3" w14:textId="777777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01"/>
                        </w:rPr>
                      </w:pP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00"/>
                        </w:rPr>
                        <w:t>Buổi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16"/>
                        </w:rPr>
                        <w:t xml:space="preserve"> tư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15"/>
                        </w:rPr>
                        <w:t>vấn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14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13"/>
                        </w:rPr>
                        <w:t>tại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12"/>
                        </w:rPr>
                        <w:t xml:space="preserve">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vi-VN"/>
                          <w:eastAsianLayout w:id="-1667055611"/>
                        </w:rPr>
                        <w:t>chỗ</w:t>
                      </w:r>
                      <w:proofErr w:type="spellEnd"/>
                    </w:p>
                    <w:p w14:paraId="248FBF44" w14:textId="777777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0"/>
                        </w:rPr>
                      </w:pP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9"/>
                        </w:rPr>
                        <w:t>Ngày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8"/>
                        </w:rPr>
                        <w:t xml:space="preserve"> 7/3/2022 (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7"/>
                        </w:rPr>
                        <w:t>thứ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6"/>
                        </w:rPr>
                        <w:t xml:space="preserve"> Hai)</w:t>
                      </w:r>
                    </w:p>
                    <w:p w14:paraId="39A95F75" w14:textId="6E80D6AB" w:rsidR="000660CD" w:rsidRPr="000660CD" w:rsidRDefault="0065592C" w:rsidP="0065592C">
                      <w:pPr>
                        <w:jc w:val="center"/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5"/>
                        </w:rPr>
                      </w:pPr>
                      <w:proofErr w:type="spellStart"/>
                      <w:r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1"/>
                        </w:rPr>
                        <w:t>Tầng</w:t>
                      </w:r>
                      <w:proofErr w:type="spellEnd"/>
                      <w:r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0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proofErr w:type="spellStart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4"/>
                        </w:rPr>
                        <w:t>Tosashi</w:t>
                      </w:r>
                      <w:proofErr w:type="spellEnd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3"/>
                        </w:rPr>
                        <w:t xml:space="preserve"> </w:t>
                      </w:r>
                      <w:proofErr w:type="spellStart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2"/>
                        </w:rPr>
                        <w:t>Fukugou</w:t>
                      </w:r>
                      <w:proofErr w:type="spellEnd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1"/>
                        </w:rPr>
                        <w:t xml:space="preserve"> </w:t>
                      </w:r>
                      <w:proofErr w:type="spellStart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00"/>
                        </w:rPr>
                        <w:t>Bunka</w:t>
                      </w:r>
                      <w:proofErr w:type="spellEnd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6"/>
                        </w:rPr>
                        <w:t xml:space="preserve"> </w:t>
                      </w:r>
                      <w:proofErr w:type="spellStart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5"/>
                        </w:rPr>
                        <w:t>Shisetu</w:t>
                      </w:r>
                      <w:proofErr w:type="spellEnd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4"/>
                        </w:rPr>
                        <w:t xml:space="preserve"> </w:t>
                      </w:r>
                      <w:proofErr w:type="spellStart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3"/>
                        </w:rPr>
                        <w:t>Tsuna</w:t>
                      </w:r>
                      <w:proofErr w:type="spellEnd"/>
                      <w:r w:rsidR="000660CD" w:rsidRPr="000660CD">
                        <w:rPr>
                          <w:rFonts w:ascii="Times New Roman" w:eastAsia="Tahom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vi-VN"/>
                          <w:eastAsianLayout w:id="-1667055612"/>
                        </w:rPr>
                        <w:t xml:space="preserve">-de </w:t>
                      </w:r>
                    </w:p>
                    <w:p w14:paraId="31BFD77B" w14:textId="77777777" w:rsidR="000660CD" w:rsidRPr="000660CD" w:rsidRDefault="000660CD" w:rsidP="000660CD">
                      <w:pPr>
                        <w:jc w:val="center"/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lang w:val="vi-VN"/>
                          <w:eastAsianLayout w:id="-1667055609"/>
                        </w:rPr>
                      </w:pPr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  <w:eastAsianLayout w:id="-1667055608"/>
                        </w:rPr>
                        <w:t>(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  <w:eastAsianLayout w:id="-1667055607"/>
                        </w:rPr>
                        <w:t>Tosashi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  <w:eastAsianLayout w:id="-1667055606"/>
                        </w:rPr>
                        <w:t xml:space="preserve">, </w:t>
                      </w:r>
                      <w:proofErr w:type="spellStart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  <w:eastAsianLayout w:id="-1667055605"/>
                        </w:rPr>
                        <w:t>Takaokachouotsu</w:t>
                      </w:r>
                      <w:proofErr w:type="spellEnd"/>
                      <w:r w:rsidRPr="000660CD">
                        <w:rPr>
                          <w:rFonts w:ascii="Times New Roman" w:eastAsia="Meiryo UI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vi-VN"/>
                          <w:eastAsianLayout w:id="-1667055604"/>
                        </w:rPr>
                        <w:t xml:space="preserve"> 3451-1)</w:t>
                      </w:r>
                      <w:r w:rsidRPr="000660CD">
                        <w:rPr>
                          <w:rFonts w:ascii="Times New Roman" w:eastAsia="Meiryo UI" w:hAnsi="Meiryo UI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lang w:val="vi-VN"/>
                          <w:eastAsianLayout w:id="-1667055603"/>
                        </w:rPr>
                        <w:t xml:space="preserve">　</w:t>
                      </w:r>
                      <w:r w:rsidRPr="000660C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lang w:val="vi-VN"/>
                          <w:eastAsianLayout w:id="-1667055602"/>
                        </w:rPr>
                        <w:t xml:space="preserve">　</w:t>
                      </w:r>
                      <w:r w:rsidRPr="000660C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  <w:lang w:val="vi-VN"/>
                          <w:eastAsianLayout w:id="-166705560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0CD" w:rsidRPr="000660C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D31B0E" wp14:editId="2A19B949">
                <wp:simplePos x="0" y="0"/>
                <wp:positionH relativeFrom="margin">
                  <wp:posOffset>-782624</wp:posOffset>
                </wp:positionH>
                <wp:positionV relativeFrom="paragraph">
                  <wp:posOffset>70513</wp:posOffset>
                </wp:positionV>
                <wp:extent cx="3506525" cy="969645"/>
                <wp:effectExtent l="0" t="19050" r="0" b="0"/>
                <wp:wrapNone/>
                <wp:docPr id="18" name="グループ化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735782-E879-4AFA-BA7E-17AAD787D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525" cy="969645"/>
                          <a:chOff x="-754484" y="76767"/>
                          <a:chExt cx="3120442" cy="860707"/>
                        </a:xfrm>
                      </wpg:grpSpPr>
                      <wps:wsp>
                        <wps:cNvPr id="2" name="四角形: 角を丸くする 2">
                          <a:extLst>
                            <a:ext uri="{FF2B5EF4-FFF2-40B4-BE49-F238E27FC236}">
                              <a16:creationId xmlns:a16="http://schemas.microsoft.com/office/drawing/2014/main" id="{06F5AFD3-FBBF-468F-B44D-2DA3A61006B2}"/>
                            </a:ext>
                          </a:extLst>
                        </wps:cNvPr>
                        <wps:cNvSpPr/>
                        <wps:spPr>
                          <a:xfrm>
                            <a:off x="-33524" y="76767"/>
                            <a:ext cx="1691946" cy="540625"/>
                          </a:xfrm>
                          <a:prstGeom prst="roundRect">
                            <a:avLst/>
                          </a:prstGeom>
                          <a:noFill/>
                          <a:ln w="50800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19">
                          <a:extLst>
                            <a:ext uri="{FF2B5EF4-FFF2-40B4-BE49-F238E27FC236}">
                              <a16:creationId xmlns:a16="http://schemas.microsoft.com/office/drawing/2014/main" id="{66D8CB74-AE53-4A8C-820B-1F66C3380574}"/>
                            </a:ext>
                          </a:extLst>
                        </wps:cNvPr>
                        <wps:cNvSpPr txBox="1"/>
                        <wps:spPr>
                          <a:xfrm>
                            <a:off x="-754484" y="190091"/>
                            <a:ext cx="3120442" cy="747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CA5C72" w14:textId="55D7B0B4" w:rsidR="000660CD" w:rsidRPr="000660CD" w:rsidRDefault="000660CD" w:rsidP="000660CD">
                              <w:pPr>
                                <w:spacing w:line="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  <w:eastAsianLayout w:id="-1667057405"/>
                                </w:rPr>
                              </w:pPr>
                              <w:r w:rsidRPr="000660C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  <w:eastAsianLayout w:id="-1667057407"/>
                                </w:rPr>
                                <w:t xml:space="preserve">Đơn đăng </w:t>
                              </w:r>
                              <w:proofErr w:type="spellStart"/>
                              <w:r w:rsidRPr="000660C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  <w:eastAsianLayout w:id="-1667057406"/>
                                </w:rPr>
                                <w:t>ký</w:t>
                              </w:r>
                              <w:proofErr w:type="spellEnd"/>
                              <w:r w:rsidRPr="000660C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vi-VN"/>
                                  <w:eastAsianLayout w:id="-1667057405"/>
                                </w:rPr>
                                <w:t xml:space="preserve"> tham gia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31B0E" id="グループ化 17" o:spid="_x0000_s1027" style="position:absolute;left:0;text-align:left;margin-left:-61.6pt;margin-top:5.55pt;width:276.1pt;height:76.35pt;z-index:251660288;mso-position-horizontal-relative:margin;mso-width-relative:margin;mso-height-relative:margin" coordorigin="-7544,767" coordsize="31204,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">
                <v:roundrect id="四角形: 角を丸くする 2" o:spid="_x0000_s1028" style="position:absolute;left:-335;top:767;width:16919;height:54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" filled="f" strokecolor="black [3213]" strokeweight="4pt">
                  <v:stroke linestyle="thickThin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9" type="#_x0000_t202" style="position:absolute;left:-7544;top:1900;width:31203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DCA5C72" w14:textId="55D7B0B4" w:rsidR="000660CD" w:rsidRPr="000660CD" w:rsidRDefault="000660CD" w:rsidP="000660CD">
                        <w:pPr>
                          <w:spacing w:line="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5"/>
                          </w:rPr>
                        </w:pPr>
                        <w:r w:rsidRPr="000660C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7"/>
                          </w:rPr>
                          <w:t xml:space="preserve">Đơn đăng </w:t>
                        </w:r>
                        <w:proofErr w:type="spellStart"/>
                        <w:r w:rsidRPr="000660C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6"/>
                          </w:rPr>
                          <w:t>ký</w:t>
                        </w:r>
                        <w:proofErr w:type="spellEnd"/>
                        <w:r w:rsidRPr="000660C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vi-VN"/>
                            <w:eastAsianLayout w:id="-1667057405"/>
                          </w:rPr>
                          <w:t xml:space="preserve"> tham gia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451578" w14:textId="2BBFC502" w:rsidR="00017961" w:rsidRDefault="000660CD" w:rsidP="000660CD">
      <w:pPr>
        <w:tabs>
          <w:tab w:val="left" w:pos="1928"/>
        </w:tabs>
        <w:rPr>
          <w:noProof/>
        </w:rPr>
      </w:pPr>
      <w:r>
        <w:rPr>
          <w:noProof/>
        </w:rPr>
        <w:tab/>
      </w:r>
    </w:p>
    <w:p w14:paraId="0495797C" w14:textId="76F5A894" w:rsidR="00017961" w:rsidRDefault="000660CD" w:rsidP="000660CD">
      <w:pPr>
        <w:tabs>
          <w:tab w:val="left" w:pos="1928"/>
        </w:tabs>
        <w:rPr>
          <w:noProof/>
        </w:rPr>
      </w:pPr>
      <w:r>
        <w:rPr>
          <w:noProof/>
        </w:rPr>
        <w:tab/>
      </w:r>
    </w:p>
    <w:p w14:paraId="55212C60" w14:textId="4A4FE1FB" w:rsidR="00017961" w:rsidRDefault="00017961">
      <w:pPr>
        <w:rPr>
          <w:noProof/>
        </w:rPr>
      </w:pPr>
    </w:p>
    <w:p w14:paraId="3D9C2001" w14:textId="56316C64" w:rsidR="00017961" w:rsidRDefault="00017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:rsidRPr="006164B5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7BC2EEB9" w:rsidR="00A72E99" w:rsidRPr="0065592C" w:rsidRDefault="000660CD" w:rsidP="00857F28">
            <w:pPr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</w:pP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</w:rPr>
              <w:t>Tích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sym w:font="Wingdings 2" w:char="F052"/>
            </w:r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vào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nội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dung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muốn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được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tư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vấn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.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Có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thể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chọn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cả</w:t>
            </w:r>
            <w:proofErr w:type="spellEnd"/>
            <w:r w:rsidRPr="0065592C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2 </w:t>
            </w:r>
          </w:p>
          <w:p w14:paraId="264F030F" w14:textId="00E4F4D6" w:rsidR="00017961" w:rsidRPr="0065592C" w:rsidRDefault="00857F28" w:rsidP="00857F28">
            <w:pPr>
              <w:rPr>
                <w:rFonts w:ascii="Times New Roman" w:eastAsia="BIZ UDPゴシック" w:hAnsi="Times New Roman" w:cs="Times New Roman"/>
                <w:sz w:val="22"/>
                <w:lang w:val="vi-VN"/>
              </w:rPr>
            </w:pPr>
            <w:r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（</w:t>
            </w:r>
            <w:r w:rsidR="008E127D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</w:t>
            </w:r>
            <w:r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）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Tư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vấn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liên quan đến tư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cách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lưu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trú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-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cần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hẹn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trước</w:t>
            </w:r>
            <w:proofErr w:type="spellEnd"/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　</w:t>
            </w:r>
            <w:r w:rsidR="00651D73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　　　　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　【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Hạn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đăng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ký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: 3/3 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(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thứ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năm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)</w:t>
            </w:r>
            <w:r w:rsidR="00017961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】</w:t>
            </w:r>
          </w:p>
          <w:p w14:paraId="5F87A580" w14:textId="46A6D4EB" w:rsidR="00017961" w:rsidRPr="006164B5" w:rsidRDefault="00857F28" w:rsidP="00857F28">
            <w:pPr>
              <w:rPr>
                <w:rFonts w:ascii="BIZ UDPゴシック" w:eastAsia="BIZ UDPゴシック" w:hAnsi="BIZ UDPゴシック"/>
                <w:sz w:val="24"/>
                <w:szCs w:val="24"/>
                <w:lang w:val="vi-VN"/>
              </w:rPr>
            </w:pPr>
            <w:r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（　）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Tư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vấn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về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cuộc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sống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dành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cho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người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nước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ngoài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 w:hint="eastAsia"/>
                <w:sz w:val="22"/>
                <w:lang w:val="vi-VN"/>
              </w:rPr>
              <w:t xml:space="preserve"> </w:t>
            </w:r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-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chỉ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những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người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muốn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đặt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hẹn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trước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mới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cần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>điền</w:t>
            </w:r>
            <w:proofErr w:type="spellEnd"/>
            <w:r w:rsidR="006164B5" w:rsidRP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thông tin.</w:t>
            </w:r>
          </w:p>
        </w:tc>
      </w:tr>
      <w:tr w:rsidR="00651D73" w:rsidRPr="006164B5" w14:paraId="061EB24B" w14:textId="77777777" w:rsidTr="009E07D8">
        <w:tc>
          <w:tcPr>
            <w:tcW w:w="6941" w:type="dxa"/>
          </w:tcPr>
          <w:p w14:paraId="72AF1F92" w14:textId="7E249210" w:rsidR="00651D73" w:rsidRPr="006164B5" w:rsidRDefault="006164B5" w:rsidP="006164B5">
            <w:pPr>
              <w:pStyle w:val="Web"/>
              <w:spacing w:before="0" w:beforeAutospacing="0" w:after="0" w:afterAutospacing="0"/>
              <w:jc w:val="center"/>
              <w:rPr>
                <w:lang w:val="vi-VN"/>
              </w:rPr>
            </w:pPr>
            <w:proofErr w:type="spellStart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</w:rPr>
              <w:t>N</w:t>
            </w:r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6"/>
              </w:rPr>
              <w:t>ội</w:t>
            </w:r>
            <w:proofErr w:type="spellEnd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5"/>
              </w:rPr>
              <w:t xml:space="preserve"> dung</w:t>
            </w:r>
            <w:r w:rsidR="00AB5D61"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5"/>
              </w:rPr>
              <w:t xml:space="preserve"> </w:t>
            </w:r>
            <w:proofErr w:type="spellStart"/>
            <w:r w:rsidR="00AB5D61"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5"/>
              </w:rPr>
              <w:t>cụ</w:t>
            </w:r>
            <w:proofErr w:type="spellEnd"/>
            <w:r w:rsidR="00AB5D61"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5"/>
              </w:rPr>
              <w:t xml:space="preserve"> </w:t>
            </w:r>
            <w:proofErr w:type="spellStart"/>
            <w:r w:rsidR="00AB5D61"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5"/>
              </w:rPr>
              <w:t>thể</w:t>
            </w:r>
            <w:proofErr w:type="spellEnd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5"/>
              </w:rPr>
              <w:t xml:space="preserve"> </w:t>
            </w:r>
            <w:proofErr w:type="spellStart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4"/>
              </w:rPr>
              <w:t>muốn</w:t>
            </w:r>
            <w:proofErr w:type="spellEnd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3"/>
              </w:rPr>
              <w:t xml:space="preserve"> </w:t>
            </w:r>
            <w:proofErr w:type="spellStart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2"/>
              </w:rPr>
              <w:t>được</w:t>
            </w:r>
            <w:proofErr w:type="spellEnd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1"/>
              </w:rPr>
              <w:t xml:space="preserve"> tư </w:t>
            </w:r>
            <w:proofErr w:type="spellStart"/>
            <w:r>
              <w:rPr>
                <w:rFonts w:ascii="Times New Roman" w:eastAsia="Meiryo UI" w:hAnsi="Times New Roman" w:cs="Times New Roman"/>
                <w:color w:val="000000"/>
                <w:kern w:val="24"/>
                <w:lang w:val="vi-VN"/>
                <w:eastAsianLayout w:id="-1667053300"/>
              </w:rPr>
              <w:t>vấn</w:t>
            </w:r>
            <w:proofErr w:type="spellEnd"/>
          </w:p>
        </w:tc>
        <w:tc>
          <w:tcPr>
            <w:tcW w:w="3515" w:type="dxa"/>
            <w:gridSpan w:val="2"/>
          </w:tcPr>
          <w:p w14:paraId="1717C64A" w14:textId="46BDE7FB" w:rsidR="00651D73" w:rsidRPr="006164B5" w:rsidRDefault="00143483" w:rsidP="006164B5">
            <w:pP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Tích</w:t>
            </w:r>
            <w:proofErr w:type="spellEnd"/>
            <w: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sym w:font="Wingdings 2" w:char="F052"/>
            </w:r>
            <w: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6164B5"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vào</w:t>
            </w:r>
            <w:proofErr w:type="spellEnd"/>
            <w:r w:rsidR="006164B5"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khung </w:t>
            </w:r>
            <w:proofErr w:type="spellStart"/>
            <w:r w:rsidR="006164B5"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giờ</w:t>
            </w:r>
            <w:proofErr w:type="spellEnd"/>
            <w:r w:rsidR="006164B5"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mong </w:t>
            </w:r>
            <w:proofErr w:type="spellStart"/>
            <w:r w:rsidR="006164B5"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muốn</w:t>
            </w:r>
            <w:proofErr w:type="spellEnd"/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6164B5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14:paraId="466BB7F7" w14:textId="15C1352B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06" w:type="dxa"/>
          </w:tcPr>
          <w:p w14:paraId="2D7D54F9" w14:textId="631C32F9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10:00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10:50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11:40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13:20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14:10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6164B5" w:rsidRDefault="00857F28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15:00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～</w:t>
            </w:r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</w:rPr>
              <w:t>15:40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6164B5" w:rsidRDefault="00857F28" w:rsidP="00F937EF">
            <w:pPr>
              <w:spacing w:line="276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2A46269F" w:rsidR="00857F28" w:rsidRPr="006164B5" w:rsidRDefault="006164B5" w:rsidP="00F937EF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Thời</w:t>
            </w:r>
            <w:proofErr w:type="spellEnd"/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gian </w:t>
            </w:r>
            <w:proofErr w:type="spellStart"/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nào</w:t>
            </w:r>
            <w:proofErr w:type="spellEnd"/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cũng</w:t>
            </w:r>
            <w:proofErr w:type="spellEnd"/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6164B5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</w:p>
        </w:tc>
      </w:tr>
    </w:tbl>
    <w:p w14:paraId="338AD875" w14:textId="4D6954BE" w:rsidR="006164B5" w:rsidRPr="00143483" w:rsidRDefault="00CB52B0" w:rsidP="00143483">
      <w:pPr>
        <w:snapToGrid w:val="0"/>
        <w:spacing w:line="280" w:lineRule="exact"/>
        <w:jc w:val="left"/>
        <w:rPr>
          <w:rFonts w:ascii="Times New Roman" w:eastAsia="Meiryo UI" w:hAnsi="Times New Roman" w:cs="Times New Roman"/>
          <w:sz w:val="20"/>
          <w:szCs w:val="20"/>
          <w:lang w:val="vi-VN"/>
        </w:rPr>
      </w:pPr>
      <w:r w:rsidRPr="00CB52B0">
        <w:rPr>
          <w:rFonts w:ascii="Meiryo UI" w:eastAsia="Meiryo UI" w:hAnsi="Meiryo UI" w:hint="eastAsia"/>
          <w:sz w:val="20"/>
          <w:szCs w:val="20"/>
        </w:rPr>
        <w:t>※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C</w:t>
      </w:r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húng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tôi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sẽ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liên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lạc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cụ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thể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hơn</w:t>
      </w:r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về</w:t>
      </w:r>
      <w:proofErr w:type="spellEnd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lịch</w:t>
      </w:r>
      <w:proofErr w:type="spellEnd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hẹn</w:t>
      </w:r>
      <w:proofErr w:type="spellEnd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của</w:t>
      </w:r>
      <w:proofErr w:type="spellEnd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các</w:t>
      </w:r>
      <w:proofErr w:type="spellEnd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loại</w:t>
      </w:r>
      <w:proofErr w:type="spellEnd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tư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vấn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sau </w:t>
      </w:r>
      <w:r w:rsidR="0065592C">
        <w:rPr>
          <w:rFonts w:ascii="Times New Roman" w:eastAsia="Meiryo UI" w:hAnsi="Times New Roman" w:cs="Times New Roman"/>
          <w:sz w:val="20"/>
          <w:szCs w:val="20"/>
          <w:lang w:val="vi-VN"/>
        </w:rPr>
        <w:t>khi</w:t>
      </w:r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AB5D61">
        <w:rPr>
          <w:rFonts w:ascii="Times New Roman" w:eastAsia="Meiryo UI" w:hAnsi="Times New Roman" w:cs="Times New Roman"/>
          <w:sz w:val="20"/>
          <w:szCs w:val="20"/>
          <w:lang w:val="vi-VN"/>
        </w:rPr>
        <w:t>đã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xác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nhận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nội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dung tư </w:t>
      </w:r>
      <w:proofErr w:type="spellStart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vấn</w:t>
      </w:r>
      <w:proofErr w:type="spellEnd"/>
      <w:r w:rsidR="006164B5"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.</w:t>
      </w:r>
    </w:p>
    <w:p w14:paraId="765C612D" w14:textId="47E4E751" w:rsidR="006164B5" w:rsidRPr="00143483" w:rsidRDefault="006164B5" w:rsidP="00143483">
      <w:pPr>
        <w:snapToGrid w:val="0"/>
        <w:spacing w:line="280" w:lineRule="exact"/>
        <w:ind w:firstLineChars="50" w:firstLine="100"/>
        <w:jc w:val="left"/>
        <w:rPr>
          <w:rFonts w:ascii="Times New Roman" w:eastAsia="Meiryo UI" w:hAnsi="Times New Roman" w:cs="Times New Roman"/>
          <w:sz w:val="20"/>
          <w:szCs w:val="20"/>
          <w:lang w:val="vi-VN"/>
        </w:rPr>
      </w:pPr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Về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nguyên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tắc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,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chúng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tôi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sẽ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ưu tiên theo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thú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tự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.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Ngoài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ra,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tùy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vào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nội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dung tư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vấn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,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có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thể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sẽ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giới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thiệu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cơ quan,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tổ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chức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khác</w:t>
      </w:r>
      <w:proofErr w:type="spellEnd"/>
      <w:r w:rsidRPr="00143483">
        <w:rPr>
          <w:rFonts w:ascii="Times New Roman" w:eastAsia="Meiryo UI" w:hAnsi="Times New Roman" w:cs="Times New Roman"/>
          <w:sz w:val="20"/>
          <w:szCs w:val="20"/>
          <w:lang w:val="vi-VN"/>
        </w:rPr>
        <w:t>.</w:t>
      </w:r>
    </w:p>
    <w:p w14:paraId="466447F5" w14:textId="5539F678" w:rsidR="00857F28" w:rsidRPr="00143483" w:rsidRDefault="00CB52B0" w:rsidP="00F937EF">
      <w:pPr>
        <w:snapToGrid w:val="0"/>
        <w:spacing w:before="240"/>
        <w:rPr>
          <w:rFonts w:ascii="Times New Roman" w:eastAsia="BIZ UDPゴシック" w:hAnsi="Times New Roman" w:cs="Times New Roman"/>
          <w:sz w:val="24"/>
          <w:szCs w:val="24"/>
        </w:rPr>
      </w:pPr>
      <w:r w:rsidRPr="00143483">
        <w:rPr>
          <w:rFonts w:ascii="Times New Roman" w:eastAsia="BIZ UDPゴシック" w:hAnsi="Times New Roman" w:cs="Times New Roman"/>
          <w:sz w:val="24"/>
          <w:szCs w:val="24"/>
        </w:rPr>
        <w:t>＜</w:t>
      </w:r>
      <w:proofErr w:type="spellStart"/>
      <w:r w:rsidR="00143483" w:rsidRPr="00143483">
        <w:rPr>
          <w:rFonts w:ascii="Times New Roman" w:eastAsia="BIZ UDPゴシック" w:hAnsi="Times New Roman" w:cs="Times New Roman"/>
          <w:sz w:val="24"/>
          <w:szCs w:val="24"/>
        </w:rPr>
        <w:t>Cá</w:t>
      </w:r>
      <w:proofErr w:type="spellEnd"/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nhân</w:t>
      </w:r>
      <w:r w:rsidRPr="00143483">
        <w:rPr>
          <w:rFonts w:ascii="Times New Roman" w:eastAsia="BIZ UDPゴシック" w:hAnsi="Times New Roman" w:cs="Times New Roman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932"/>
      </w:tblGrid>
      <w:tr w:rsidR="00F937EF" w14:paraId="7ECC2129" w14:textId="77777777" w:rsidTr="00143483">
        <w:tc>
          <w:tcPr>
            <w:tcW w:w="2830" w:type="dxa"/>
          </w:tcPr>
          <w:p w14:paraId="259B331B" w14:textId="21AE69A0" w:rsidR="00F937EF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Họ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tên</w:t>
            </w:r>
          </w:p>
        </w:tc>
        <w:tc>
          <w:tcPr>
            <w:tcW w:w="7626" w:type="dxa"/>
            <w:gridSpan w:val="2"/>
          </w:tcPr>
          <w:p w14:paraId="164561F8" w14:textId="77777777" w:rsidR="00F937EF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F937EF" w14:paraId="32C07A05" w14:textId="77777777" w:rsidTr="00143483">
        <w:tc>
          <w:tcPr>
            <w:tcW w:w="2830" w:type="dxa"/>
          </w:tcPr>
          <w:p w14:paraId="78211954" w14:textId="7F69F2CF" w:rsidR="00F937EF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Địa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chỉ</w:t>
            </w:r>
            <w:proofErr w:type="spellEnd"/>
          </w:p>
        </w:tc>
        <w:tc>
          <w:tcPr>
            <w:tcW w:w="7626" w:type="dxa"/>
            <w:gridSpan w:val="2"/>
          </w:tcPr>
          <w:p w14:paraId="2583221D" w14:textId="77777777" w:rsidR="00F937EF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F937EF" w:rsidRPr="00143483" w14:paraId="6C136BAB" w14:textId="77777777" w:rsidTr="00143483">
        <w:tc>
          <w:tcPr>
            <w:tcW w:w="2830" w:type="dxa"/>
          </w:tcPr>
          <w:p w14:paraId="3F101C80" w14:textId="31DCA964" w:rsidR="00187469" w:rsidRPr="00143483" w:rsidRDefault="00143483" w:rsidP="00A71987">
            <w:pPr>
              <w:spacing w:line="3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Tư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cách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lưu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trú</w:t>
            </w:r>
            <w:proofErr w:type="spellEnd"/>
          </w:p>
          <w:p w14:paraId="1D15D03C" w14:textId="6FC9EBF8" w:rsidR="00F937EF" w:rsidRPr="00143483" w:rsidRDefault="00F937EF" w:rsidP="00A71987">
            <w:pPr>
              <w:spacing w:line="3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※</w:t>
            </w:r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 xml:space="preserve">Không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cần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điền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nếu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là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người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6"/>
                <w:szCs w:val="16"/>
                <w:lang w:val="vi-VN"/>
              </w:rPr>
              <w:t>Nhật</w:t>
            </w:r>
            <w:proofErr w:type="spellEnd"/>
          </w:p>
        </w:tc>
        <w:tc>
          <w:tcPr>
            <w:tcW w:w="7626" w:type="dxa"/>
            <w:gridSpan w:val="2"/>
          </w:tcPr>
          <w:p w14:paraId="4CB237CC" w14:textId="70147649" w:rsidR="00F937EF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</w:p>
        </w:tc>
      </w:tr>
      <w:tr w:rsidR="00F937EF" w14:paraId="5A528A38" w14:textId="77777777" w:rsidTr="00143483">
        <w:tc>
          <w:tcPr>
            <w:tcW w:w="2830" w:type="dxa"/>
          </w:tcPr>
          <w:p w14:paraId="1C052BDF" w14:textId="645E72CC" w:rsidR="00F937EF" w:rsidRPr="00143483" w:rsidRDefault="00143483" w:rsidP="00B118FB">
            <w:pPr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Ngôn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ngữ</w:t>
            </w:r>
            <w:proofErr w:type="spellEnd"/>
          </w:p>
          <w:p w14:paraId="401661CD" w14:textId="20AEEBC6" w:rsidR="00B118FB" w:rsidRPr="00143483" w:rsidRDefault="00143483" w:rsidP="00B118FB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8"/>
                <w:szCs w:val="18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</w:rPr>
              <w:t>Tích</w:t>
            </w:r>
            <w:proofErr w:type="spellEnd"/>
            <w:r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</w:rPr>
              <w:sym w:font="Wingdings 2" w:char="F052"/>
            </w:r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vào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ngôn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ngữ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mong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muốn</w:t>
            </w:r>
            <w:proofErr w:type="spellEnd"/>
          </w:p>
        </w:tc>
        <w:tc>
          <w:tcPr>
            <w:tcW w:w="7626" w:type="dxa"/>
            <w:gridSpan w:val="2"/>
          </w:tcPr>
          <w:p w14:paraId="376ED1E8" w14:textId="20A55A89" w:rsidR="00143483" w:rsidRDefault="00187469" w:rsidP="00187469">
            <w:pPr>
              <w:rPr>
                <w:rFonts w:ascii="Times New Roman" w:eastAsia="BIZ UDPゴシック" w:hAnsi="Times New Roman" w:cs="Times New Roman"/>
                <w:sz w:val="22"/>
              </w:rPr>
            </w:pPr>
            <w:r w:rsidRPr="00143483">
              <w:rPr>
                <w:rFonts w:ascii="Times New Roman" w:eastAsia="BIZ UDPゴシック" w:hAnsi="Times New Roman" w:cs="Times New Roman"/>
                <w:sz w:val="22"/>
              </w:rPr>
              <w:t>（　）</w:t>
            </w:r>
            <w:r w:rsidR="0065592C">
              <w:rPr>
                <w:rFonts w:ascii="Times New Roman" w:eastAsia="BIZ UDPゴシック" w:hAnsi="Times New Roman" w:cs="Times New Roman" w:hint="eastAsia"/>
                <w:sz w:val="22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22"/>
              </w:rPr>
              <w:t>Tiếng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>Nhật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2"/>
              </w:rPr>
              <w:t xml:space="preserve">　</w:t>
            </w:r>
            <w:r w:rsidR="00143483">
              <w:rPr>
                <w:rFonts w:ascii="Times New Roman" w:eastAsia="BIZ UDPゴシック" w:hAnsi="Times New Roman" w:cs="Times New Roman" w:hint="eastAsia"/>
                <w:sz w:val="22"/>
              </w:rPr>
              <w:t xml:space="preserve"> </w:t>
            </w:r>
            <w:r w:rsid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       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 xml:space="preserve">　（　）</w:t>
            </w:r>
            <w:r w:rsidR="0065592C">
              <w:rPr>
                <w:rFonts w:ascii="Times New Roman" w:eastAsia="BIZ UDPゴシック" w:hAnsi="Times New Roman" w:cs="Times New Roman" w:hint="eastAsia"/>
                <w:sz w:val="22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22"/>
              </w:rPr>
              <w:t>Tiếng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Anh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 xml:space="preserve"> </w:t>
            </w:r>
            <w:r w:rsid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   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 xml:space="preserve"> </w:t>
            </w:r>
            <w:r w:rsid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      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>(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 xml:space="preserve">　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>)</w:t>
            </w:r>
            <w:r w:rsidR="0065592C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22"/>
              </w:rPr>
              <w:t>Tiếng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Trung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 xml:space="preserve">　</w:t>
            </w:r>
          </w:p>
          <w:p w14:paraId="3669A6F7" w14:textId="028EEB3A" w:rsidR="00F937EF" w:rsidRPr="00143483" w:rsidRDefault="00187469" w:rsidP="00187469">
            <w:pPr>
              <w:rPr>
                <w:rFonts w:ascii="Times New Roman" w:eastAsia="BIZ UDPゴシック" w:hAnsi="Times New Roman" w:cs="Times New Roman"/>
                <w:sz w:val="22"/>
              </w:rPr>
            </w:pPr>
            <w:r w:rsidRPr="00143483">
              <w:rPr>
                <w:rFonts w:ascii="Times New Roman" w:eastAsia="BIZ UDPゴシック" w:hAnsi="Times New Roman" w:cs="Times New Roman"/>
                <w:sz w:val="22"/>
              </w:rPr>
              <w:t>（　）</w:t>
            </w:r>
            <w:r w:rsidR="0065592C">
              <w:rPr>
                <w:rFonts w:ascii="Times New Roman" w:eastAsia="BIZ UDPゴシック" w:hAnsi="Times New Roman" w:cs="Times New Roman" w:hint="eastAsia"/>
                <w:sz w:val="22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22"/>
              </w:rPr>
              <w:t>Ngôn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>ngữ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>khác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22"/>
                <w:lang w:val="vi-VN"/>
              </w:rPr>
              <w:t xml:space="preserve"> </w:t>
            </w:r>
            <w:r w:rsidRPr="00143483">
              <w:rPr>
                <w:rFonts w:ascii="Times New Roman" w:eastAsia="BIZ UDPゴシック" w:hAnsi="Times New Roman" w:cs="Times New Roman"/>
                <w:sz w:val="22"/>
              </w:rPr>
              <w:t>（　　　　　　　　　　　）</w:t>
            </w:r>
          </w:p>
          <w:p w14:paraId="290FB2FE" w14:textId="74D71025" w:rsidR="00187469" w:rsidRPr="00143483" w:rsidRDefault="00187469" w:rsidP="00187469">
            <w:pPr>
              <w:rPr>
                <w:rFonts w:ascii="Times New Roman" w:eastAsia="BIZ UDPゴシック" w:hAnsi="Times New Roman" w:cs="Times New Roman"/>
                <w:sz w:val="20"/>
                <w:szCs w:val="20"/>
              </w:rPr>
            </w:pPr>
            <w:r w:rsidRPr="00143483">
              <w:rPr>
                <w:rFonts w:ascii="Times New Roman" w:eastAsia="BIZ UDPゴシック" w:hAnsi="Times New Roman" w:cs="Times New Roman"/>
                <w:sz w:val="18"/>
                <w:szCs w:val="18"/>
              </w:rPr>
              <w:t>※</w:t>
            </w:r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Khi tư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vấn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bằng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nhiều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ngôn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ngữ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,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có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thể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sẽ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sử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dụng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các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dịch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vụ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như thông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dịch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qua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điện</w:t>
            </w:r>
            <w:proofErr w:type="spellEnd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43483" w:rsidRPr="00143483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thoại</w:t>
            </w:r>
            <w:proofErr w:type="spellEnd"/>
          </w:p>
        </w:tc>
      </w:tr>
      <w:tr w:rsidR="00CB52B0" w14:paraId="7687D8AA" w14:textId="77777777" w:rsidTr="00143483">
        <w:tc>
          <w:tcPr>
            <w:tcW w:w="2830" w:type="dxa"/>
          </w:tcPr>
          <w:p w14:paraId="2B8D7F48" w14:textId="4203413D" w:rsidR="00CB52B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</w:rPr>
              <w:t>Số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điện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thoại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/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Email</w:t>
            </w:r>
            <w:proofErr w:type="spellEnd"/>
          </w:p>
        </w:tc>
        <w:tc>
          <w:tcPr>
            <w:tcW w:w="2694" w:type="dxa"/>
          </w:tcPr>
          <w:p w14:paraId="6E58A713" w14:textId="0B2B5C68" w:rsidR="00EF6C50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tel</w:t>
            </w:r>
            <w:proofErr w:type="spellEnd"/>
            <w:r w:rsidR="00EF6C50"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143483" w:rsidRDefault="00F937EF" w:rsidP="00187469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mail</w:t>
            </w:r>
            <w:r w:rsidR="00EF6C50"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:</w:t>
            </w:r>
          </w:p>
        </w:tc>
      </w:tr>
    </w:tbl>
    <w:p w14:paraId="5DBA1579" w14:textId="77777777" w:rsidR="00CB52B0" w:rsidRPr="00143483" w:rsidRDefault="00CB52B0">
      <w:pPr>
        <w:rPr>
          <w:rFonts w:ascii="Times New Roman" w:hAnsi="Times New Roman" w:cs="Times New Roman"/>
        </w:rPr>
      </w:pPr>
    </w:p>
    <w:p w14:paraId="1C620E67" w14:textId="607F7CE4" w:rsidR="00857F28" w:rsidRPr="00143483" w:rsidRDefault="00EF6C50">
      <w:pPr>
        <w:rPr>
          <w:rFonts w:ascii="Times New Roman" w:eastAsia="BIZ UDPゴシック" w:hAnsi="Times New Roman" w:cs="Times New Roman"/>
          <w:sz w:val="24"/>
          <w:szCs w:val="24"/>
        </w:rPr>
      </w:pPr>
      <w:r w:rsidRPr="00143483">
        <w:rPr>
          <w:rFonts w:ascii="Times New Roman" w:eastAsia="BIZ UDPゴシック" w:hAnsi="Times New Roman" w:cs="Times New Roman"/>
          <w:sz w:val="24"/>
          <w:szCs w:val="24"/>
        </w:rPr>
        <w:t>＜</w:t>
      </w:r>
      <w:proofErr w:type="spellStart"/>
      <w:r w:rsidR="00143483" w:rsidRPr="00143483">
        <w:rPr>
          <w:rFonts w:ascii="Times New Roman" w:eastAsia="BIZ UDPゴシック" w:hAnsi="Times New Roman" w:cs="Times New Roman"/>
          <w:sz w:val="24"/>
          <w:szCs w:val="24"/>
        </w:rPr>
        <w:t>Người</w:t>
      </w:r>
      <w:proofErr w:type="spellEnd"/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>làm</w:t>
      </w:r>
      <w:proofErr w:type="spellEnd"/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kinh doanh, </w:t>
      </w:r>
      <w:proofErr w:type="spellStart"/>
      <w:r w:rsidR="0065592C">
        <w:rPr>
          <w:rFonts w:ascii="Times New Roman" w:eastAsia="BIZ UDPゴシック" w:hAnsi="Times New Roman" w:cs="Times New Roman"/>
          <w:sz w:val="24"/>
          <w:szCs w:val="24"/>
          <w:lang w:val="vi-VN"/>
        </w:rPr>
        <w:t>đoàn</w:t>
      </w:r>
      <w:proofErr w:type="spellEnd"/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143483" w:rsidRPr="00143483">
        <w:rPr>
          <w:rFonts w:ascii="Times New Roman" w:eastAsia="BIZ UDPゴシック" w:hAnsi="Times New Roman" w:cs="Times New Roman"/>
          <w:sz w:val="24"/>
          <w:szCs w:val="24"/>
          <w:lang w:val="vi-VN"/>
        </w:rPr>
        <w:t>thể</w:t>
      </w:r>
      <w:proofErr w:type="spellEnd"/>
      <w:r w:rsidRPr="00143483">
        <w:rPr>
          <w:rFonts w:ascii="Times New Roman" w:eastAsia="BIZ UDPゴシック" w:hAnsi="Times New Roman" w:cs="Times New Roman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932"/>
      </w:tblGrid>
      <w:tr w:rsidR="00EF6C50" w:rsidRPr="00F937EF" w14:paraId="4D301742" w14:textId="77777777" w:rsidTr="00143483">
        <w:tc>
          <w:tcPr>
            <w:tcW w:w="2830" w:type="dxa"/>
          </w:tcPr>
          <w:p w14:paraId="5BAD5094" w14:textId="1D532934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Tên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tổ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chức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, doanh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nghiệp</w:t>
            </w:r>
            <w:proofErr w:type="spellEnd"/>
          </w:p>
        </w:tc>
        <w:tc>
          <w:tcPr>
            <w:tcW w:w="7626" w:type="dxa"/>
            <w:gridSpan w:val="2"/>
          </w:tcPr>
          <w:p w14:paraId="22F93341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F937EF" w14:paraId="3CE66067" w14:textId="77777777" w:rsidTr="00143483">
        <w:tc>
          <w:tcPr>
            <w:tcW w:w="2830" w:type="dxa"/>
          </w:tcPr>
          <w:p w14:paraId="48F9263A" w14:textId="4A86747A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Lĩnh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vực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hoạt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động</w:t>
            </w:r>
            <w:proofErr w:type="spellEnd"/>
          </w:p>
        </w:tc>
        <w:tc>
          <w:tcPr>
            <w:tcW w:w="7626" w:type="dxa"/>
            <w:gridSpan w:val="2"/>
          </w:tcPr>
          <w:p w14:paraId="193C6473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187469" w14:paraId="306D600C" w14:textId="77777777" w:rsidTr="00143483">
        <w:tc>
          <w:tcPr>
            <w:tcW w:w="2830" w:type="dxa"/>
          </w:tcPr>
          <w:p w14:paraId="29C43F61" w14:textId="67649773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Địa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chỉ</w:t>
            </w:r>
            <w:proofErr w:type="spellEnd"/>
          </w:p>
        </w:tc>
        <w:tc>
          <w:tcPr>
            <w:tcW w:w="7626" w:type="dxa"/>
            <w:gridSpan w:val="2"/>
          </w:tcPr>
          <w:p w14:paraId="68C032E5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187469" w14:paraId="5A289D8C" w14:textId="77777777" w:rsidTr="00143483">
        <w:tc>
          <w:tcPr>
            <w:tcW w:w="2830" w:type="dxa"/>
          </w:tcPr>
          <w:p w14:paraId="6F0A7291" w14:textId="2ED21835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Tên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người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nhận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65592C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tư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vấn</w:t>
            </w:r>
            <w:proofErr w:type="spellEnd"/>
          </w:p>
        </w:tc>
        <w:tc>
          <w:tcPr>
            <w:tcW w:w="7626" w:type="dxa"/>
            <w:gridSpan w:val="2"/>
          </w:tcPr>
          <w:p w14:paraId="0D283291" w14:textId="7FD101F4" w:rsidR="00EF6C50" w:rsidRPr="00143483" w:rsidRDefault="00EF6C50" w:rsidP="00EF6C50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EF6C50" w:rsidRPr="00F937EF" w14:paraId="2E4CCA1B" w14:textId="77777777" w:rsidTr="00143483">
        <w:tc>
          <w:tcPr>
            <w:tcW w:w="2830" w:type="dxa"/>
          </w:tcPr>
          <w:p w14:paraId="6330D887" w14:textId="1AAF1E6D" w:rsidR="00EF6C50" w:rsidRPr="00143483" w:rsidRDefault="00143483" w:rsidP="00A71987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</w:rPr>
              <w:t>Số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điện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thoại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/</w:t>
            </w:r>
            <w:proofErr w:type="spellStart"/>
            <w:r w:rsidRPr="00143483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Email</w:t>
            </w:r>
            <w:proofErr w:type="spellEnd"/>
          </w:p>
        </w:tc>
        <w:tc>
          <w:tcPr>
            <w:tcW w:w="2694" w:type="dxa"/>
          </w:tcPr>
          <w:p w14:paraId="63EF969F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proofErr w:type="spellStart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tel</w:t>
            </w:r>
            <w:proofErr w:type="spellEnd"/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143483" w:rsidRDefault="00EF6C50" w:rsidP="00E009BB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eastAsia="BIZ UDPゴシック" w:hAnsi="Times New Roman" w:cs="Times New Roman"/>
                <w:sz w:val="24"/>
                <w:szCs w:val="24"/>
              </w:rPr>
              <w:t>mail:</w:t>
            </w:r>
          </w:p>
        </w:tc>
      </w:tr>
    </w:tbl>
    <w:p w14:paraId="699B1DEE" w14:textId="26EC2507" w:rsidR="0065592C" w:rsidRPr="0065592C" w:rsidRDefault="0065592C" w:rsidP="0065592C">
      <w:pPr>
        <w:rPr>
          <w:rFonts w:ascii="Times New Roman" w:eastAsia="BIZ UDP明朝 Medium" w:hAnsi="Times New Roman" w:cs="Times New Roman"/>
          <w:sz w:val="20"/>
          <w:szCs w:val="20"/>
        </w:rPr>
      </w:pPr>
      <w:r w:rsidRPr="0065592C">
        <w:rPr>
          <w:rFonts w:ascii="Times New Roman" w:eastAsia="BIZ UDP明朝 Medium" w:hAnsi="Times New Roman" w:cs="Times New Roman"/>
          <w:sz w:val="20"/>
          <w:szCs w:val="20"/>
        </w:rPr>
        <w:t>■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C</w:t>
      </w:r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ó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</w:rPr>
        <w:t>thể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</w:rPr>
        <w:t>sử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</w:rPr>
        <w:t>dụng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</w:rPr>
        <w:t>bãi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đỗ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</w:rPr>
        <w:t>xe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của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Tsuna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-de</w:t>
      </w:r>
      <w:r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. 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Tuy nhiên, xin lưu ý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rằng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chúng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tôi không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chịu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trách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nhiệm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về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tai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nạn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hoặc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trộm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cắp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>
        <w:rPr>
          <w:rFonts w:ascii="Times New Roman" w:eastAsia="BIZ UDP明朝 Medium" w:hAnsi="Times New Roman" w:cs="Times New Roman"/>
          <w:sz w:val="20"/>
          <w:szCs w:val="20"/>
          <w:lang w:val="vi-VN"/>
        </w:rPr>
        <w:t>xảy</w:t>
      </w:r>
      <w:proofErr w:type="spellEnd"/>
      <w:r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ra </w:t>
      </w:r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trong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bãi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đỗ</w:t>
      </w:r>
      <w:proofErr w:type="spellEnd"/>
      <w:r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xe.</w:t>
      </w:r>
    </w:p>
    <w:p w14:paraId="450499EE" w14:textId="6BD1474B" w:rsidR="00B118FB" w:rsidRPr="0065592C" w:rsidRDefault="00A71987">
      <w:pPr>
        <w:rPr>
          <w:rFonts w:ascii="Times New Roman" w:eastAsia="BIZ UDP明朝 Medium" w:hAnsi="Times New Roman" w:cs="Times New Roman"/>
          <w:sz w:val="20"/>
          <w:szCs w:val="20"/>
        </w:rPr>
      </w:pPr>
      <w:r w:rsidRPr="0065592C">
        <w:rPr>
          <w:rFonts w:ascii="Times New Roman" w:eastAsia="BIZ UDP明朝 Medium" w:hAnsi="Times New Roman" w:cs="Times New Roman"/>
          <w:sz w:val="20"/>
          <w:szCs w:val="20"/>
        </w:rPr>
        <w:t>■</w:t>
      </w:r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Nhằm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phòng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chống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dịch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bệnh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lây lan, vui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lòng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sát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khuẩn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tay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và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đeo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khẩu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trang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tại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buổi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 xml:space="preserve"> tư </w:t>
      </w:r>
      <w:proofErr w:type="spellStart"/>
      <w:r w:rsidR="0065592C" w:rsidRPr="0065592C">
        <w:rPr>
          <w:rFonts w:ascii="Times New Roman" w:eastAsia="BIZ UDP明朝 Medium" w:hAnsi="Times New Roman" w:cs="Times New Roman"/>
          <w:sz w:val="20"/>
          <w:szCs w:val="20"/>
          <w:lang w:val="vi-VN"/>
        </w:rPr>
        <w:t>vấn</w:t>
      </w:r>
      <w:proofErr w:type="spellEnd"/>
      <w:r w:rsidR="0065592C" w:rsidRPr="0065592C">
        <w:rPr>
          <w:rFonts w:ascii="Times New Roman" w:eastAsia="BIZ UDP明朝 Medium" w:hAnsi="Times New Roman" w:cs="Times New Roman"/>
          <w:sz w:val="20"/>
          <w:szCs w:val="20"/>
        </w:rPr>
        <w:t xml:space="preserve"> </w:t>
      </w:r>
    </w:p>
    <w:p w14:paraId="47EF417C" w14:textId="4CC27A33" w:rsidR="00A71987" w:rsidRPr="0065592C" w:rsidRDefault="0065592C" w:rsidP="0065592C">
      <w:pPr>
        <w:jc w:val="right"/>
        <w:rPr>
          <w:rFonts w:ascii="Times New Roman" w:eastAsia="BIZ UDPゴシック" w:hAnsi="Times New Roman" w:cs="Times New Roman" w:hint="eastAsia"/>
          <w:sz w:val="16"/>
          <w:szCs w:val="16"/>
        </w:rPr>
      </w:pP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Những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thông tin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được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điền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r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trong </w:t>
      </w:r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đơn đăng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ký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sẽ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được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quản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lý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thích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hợp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,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chỉ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sử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dụng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cho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buổi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tư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vấn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lần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này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và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không cung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cấp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cho bên </w:t>
      </w:r>
      <w:proofErr w:type="spellStart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>thứ</w:t>
      </w:r>
      <w:proofErr w:type="spellEnd"/>
      <w:r w:rsidRPr="0065592C">
        <w:rPr>
          <w:rFonts w:ascii="Times New Roman" w:eastAsia="BIZ UDPゴシック" w:hAnsi="Times New Roman" w:cs="Times New Roman"/>
          <w:sz w:val="16"/>
          <w:szCs w:val="16"/>
          <w:lang w:val="vi-VN"/>
        </w:rPr>
        <w:t xml:space="preserve"> 3. </w:t>
      </w:r>
    </w:p>
    <w:sectPr w:rsidR="00A71987" w:rsidRPr="0065592C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0660CD"/>
    <w:rsid w:val="00143483"/>
    <w:rsid w:val="00187469"/>
    <w:rsid w:val="001C4BC9"/>
    <w:rsid w:val="0044036E"/>
    <w:rsid w:val="00564F67"/>
    <w:rsid w:val="00577CC9"/>
    <w:rsid w:val="006164B5"/>
    <w:rsid w:val="00651D73"/>
    <w:rsid w:val="0065592C"/>
    <w:rsid w:val="00790333"/>
    <w:rsid w:val="00857F28"/>
    <w:rsid w:val="008E127D"/>
    <w:rsid w:val="009F0A9A"/>
    <w:rsid w:val="00A71987"/>
    <w:rsid w:val="00A72E99"/>
    <w:rsid w:val="00AB5D61"/>
    <w:rsid w:val="00B118FB"/>
    <w:rsid w:val="00BB4CD5"/>
    <w:rsid w:val="00BE78E3"/>
    <w:rsid w:val="00C21A1B"/>
    <w:rsid w:val="00C8485A"/>
    <w:rsid w:val="00CB349F"/>
    <w:rsid w:val="00CB52B0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6164B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user4</cp:lastModifiedBy>
  <cp:revision>9</cp:revision>
  <cp:lastPrinted>2021-12-20T01:34:00Z</cp:lastPrinted>
  <dcterms:created xsi:type="dcterms:W3CDTF">2021-12-20T00:21:00Z</dcterms:created>
  <dcterms:modified xsi:type="dcterms:W3CDTF">2021-12-20T02:47:00Z</dcterms:modified>
</cp:coreProperties>
</file>