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004D1CAE" w:rsidR="00017961" w:rsidRDefault="00577C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B80CE" wp14:editId="05FDF133">
                <wp:simplePos x="0" y="0"/>
                <wp:positionH relativeFrom="margin">
                  <wp:posOffset>726496</wp:posOffset>
                </wp:positionH>
                <wp:positionV relativeFrom="paragraph">
                  <wp:posOffset>-337267</wp:posOffset>
                </wp:positionV>
                <wp:extent cx="7007189" cy="1510417"/>
                <wp:effectExtent l="0" t="0" r="0" b="0"/>
                <wp:wrapNone/>
                <wp:docPr id="1132" name="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189" cy="15104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54AD4" w14:textId="777777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Trung tâm tư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vấn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về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cuộc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sống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dành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cho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người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nước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ngoài</w:t>
                            </w:r>
                          </w:p>
                          <w:p w14:paraId="4D7AAA19" w14:textId="14A9D6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tỉnh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Kochi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 (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Kocoforre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)</w:t>
                            </w:r>
                          </w:p>
                          <w:p w14:paraId="75DC6EB3" w14:textId="777777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Buổi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tư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vấn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tại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chỗ</w:t>
                            </w:r>
                          </w:p>
                          <w:p w14:paraId="248FBF44" w14:textId="13A71219" w:rsidR="000660CD" w:rsidRPr="000660CD" w:rsidRDefault="00B05D13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B05D13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Ngày 18 tháng 2 năm 2023 (Thứ bảy) </w:t>
                            </w:r>
                          </w:p>
                          <w:p w14:paraId="39A95F75" w14:textId="6E80D6AB" w:rsidR="000660CD" w:rsidRPr="000660CD" w:rsidRDefault="0065592C" w:rsidP="0065592C">
                            <w:pPr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Tầng</w:t>
                            </w:r>
                            <w:r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Tosashi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Fukugou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Bunka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Shisetu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Tsuna</w:t>
                            </w:r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-de </w:t>
                            </w:r>
                          </w:p>
                          <w:p w14:paraId="31BFD77B" w14:textId="777777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vi-VN"/>
                              </w:rPr>
                            </w:pP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</w:rPr>
                              <w:t>(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</w:rPr>
                              <w:t>Tosashi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</w:rPr>
                              <w:t xml:space="preserve">, 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</w:rPr>
                              <w:t>Takaokachouotsu</w:t>
                            </w: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</w:rPr>
                              <w:t xml:space="preserve"> 3451-1)</w:t>
                            </w:r>
                            <w:r w:rsidRPr="000660CD">
                              <w:rPr>
                                <w:rFonts w:ascii="Times New Roman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lang w:val="vi-VN"/>
                              </w:rPr>
                              <w:t xml:space="preserve">　</w:t>
                            </w:r>
                            <w:r w:rsidRPr="000660C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lang w:val="vi-VN"/>
                              </w:rPr>
                              <w:t xml:space="preserve">　</w:t>
                            </w:r>
                            <w:r w:rsidRPr="000660C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val="vi-V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80CE" id="四角形 48" o:spid="_x0000_s1026" style="position:absolute;left:0;text-align:left;margin-left:57.2pt;margin-top:-26.55pt;width:551.75pt;height:118.9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CSDgIAAG0EAAAOAAAAZHJzL2Uyb0RvYy54bWysVE2P0zAQvSPxHyzfaZKKpaVqukJUywXB&#10;ioUf4DrjxpK/ZHub9N8ztrNJxUocEDk4E3vmzbw34+zvR63IBXyQ1rS0WdWUgOG2k+bc0l8/H95t&#10;KQmRmY4pa6ClVwj0/vD2zX5wO1jb3qoOPEEQE3aDa2kfo9tVVeA9aBZW1oHBQ2G9ZhE//bnqPBsQ&#10;XatqXdcfqsH6znnLIQTcPZZDesj4QgCP34UIEIlqKdYW8+rzekprddiz3dkz10s+lcH+oQrNpMGk&#10;M9SRRUaevXwFpSX3NlgRV9zqygohOWQOyKap/2Dz1DMHmQuKE9wsU/h/sPzb5ck9epRhcGEX0Ews&#10;RuF1emN9ZMxiXWexYIyE4+amrjfN9iMlHM+au6Z+32ySnNUS7nyIX8BqkoyWeuxGFoldvoZYXF9c&#10;UjZjH6RSuSPKkAFR15gEEzAcDKFYRFO7rqXBnClh6owTx6PPkDexCfLIQk8uDJserJJdabOWEWdN&#10;Sd3SbZ2eqVxlsOqFfrbiVUGqSZkfIIjskPA6J8qTCZ+VL/CMczCxKUc966Bs393AzxFZmwyYkAVy&#10;nbEngDT1r7GLUpN/CoU82HNw/bfCSvAckTNbE+dgLY0tEs51FgoKWU2Zi/+LSEWapFIcTyO6JPNk&#10;u+ujJ8zw3uL1Wtry6TlaIXO3F78JCmc6azLdv3Rpbr+z1/KXOPwGAAD//wMAUEsDBBQABgAIAAAA&#10;IQCe0F7t4AAAAAwBAAAPAAAAZHJzL2Rvd25yZXYueG1sTI/LTsMwEEX3SPyDNUjsWiclQAhxKkBC&#10;CHWBKLB3bDeJiMeR7Tz690xXZTdXc3TnTLldbM8m40PnUEC6ToAZVE532Aj4/npd5cBClKhl79AI&#10;OJoA2+ryopSFdjN+mmkfG0YlGAopoI1xKDgPqjVWhrUbDNLu4LyVkaJvuPZypnLb802S3HErO6QL&#10;rRzMS2vU7360An7c4Xm2qsb36fjRjW87r1S+E+L6anl6BBbNEs8wnPRJHSpyqt2IOrCecpplhApY&#10;3d6kwE7EJr1/AFbTlGc58Krk/5+o/gAAAP//AwBQSwECLQAUAAYACAAAACEAtoM4kv4AAADhAQAA&#10;EwAAAAAAAAAAAAAAAAAAAAAAW0NvbnRlbnRfVHlwZXNdLnhtbFBLAQItABQABgAIAAAAIQA4/SH/&#10;1gAAAJQBAAALAAAAAAAAAAAAAAAAAC8BAABfcmVscy8ucmVsc1BLAQItABQABgAIAAAAIQDG8BCS&#10;DgIAAG0EAAAOAAAAAAAAAAAAAAAAAC4CAABkcnMvZTJvRG9jLnhtbFBLAQItABQABgAIAAAAIQCe&#10;0F7t4AAAAAwBAAAPAAAAAAAAAAAAAAAAAGgEAABkcnMvZG93bnJldi54bWxQSwUGAAAAAAQABADz&#10;AAAAdQUAAAAA&#10;" filled="f" stroked="f" strokeweight="1pt">
                <v:textbox>
                  <w:txbxContent>
                    <w:p w14:paraId="52954AD4" w14:textId="777777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</w:pP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Trung tâm tư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vấn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về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cuộc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sống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dành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cho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người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nước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ngoài</w:t>
                      </w:r>
                    </w:p>
                    <w:p w14:paraId="4D7AAA19" w14:textId="14A9D6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</w:pP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tỉnh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Kochi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 xml:space="preserve"> (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Kocoforre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  <w:t>)</w:t>
                      </w:r>
                    </w:p>
                    <w:p w14:paraId="75DC6EB3" w14:textId="777777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>Buổi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 xml:space="preserve"> tư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>vấn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>tại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 xml:space="preserve">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>chỗ</w:t>
                      </w:r>
                    </w:p>
                    <w:p w14:paraId="248FBF44" w14:textId="13A71219" w:rsidR="000660CD" w:rsidRPr="000660CD" w:rsidRDefault="00B05D13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</w:pPr>
                      <w:r w:rsidRPr="00B05D13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Ngày 18 tháng 2 năm 2023 (Thứ bảy) </w:t>
                      </w:r>
                    </w:p>
                    <w:p w14:paraId="39A95F75" w14:textId="6E80D6AB" w:rsidR="000660CD" w:rsidRPr="000660CD" w:rsidRDefault="0065592C" w:rsidP="0065592C">
                      <w:pPr>
                        <w:jc w:val="center"/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</w:pPr>
                      <w:r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>Tầng</w:t>
                      </w:r>
                      <w:r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>Tosashi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>Fukugou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>Bunka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>Shisetu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>Tsuna</w:t>
                      </w:r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-de </w:t>
                      </w:r>
                    </w:p>
                    <w:p w14:paraId="31BFD77B" w14:textId="777777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lang w:val="vi-VN"/>
                        </w:rPr>
                      </w:pP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</w:rPr>
                        <w:t>(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</w:rPr>
                        <w:t>Tosashi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</w:rPr>
                        <w:t xml:space="preserve">, 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</w:rPr>
                        <w:t>Takaokachouotsu</w:t>
                      </w: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</w:rPr>
                        <w:t xml:space="preserve"> 3451-1)</w:t>
                      </w:r>
                      <w:r w:rsidRPr="000660CD">
                        <w:rPr>
                          <w:rFonts w:ascii="Times New Roman" w:eastAsia="Meiryo UI" w:hAnsi="Meiryo UI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lang w:val="vi-VN"/>
                        </w:rPr>
                        <w:t xml:space="preserve">　</w:t>
                      </w:r>
                      <w:r w:rsidRPr="000660C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lang w:val="vi-VN"/>
                        </w:rPr>
                        <w:t xml:space="preserve">　</w:t>
                      </w:r>
                      <w:r w:rsidRPr="000660C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  <w:lang w:val="vi-V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0CD" w:rsidRPr="000660C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D31B0E" wp14:editId="2A19B949">
                <wp:simplePos x="0" y="0"/>
                <wp:positionH relativeFrom="margin">
                  <wp:posOffset>-782624</wp:posOffset>
                </wp:positionH>
                <wp:positionV relativeFrom="paragraph">
                  <wp:posOffset>70513</wp:posOffset>
                </wp:positionV>
                <wp:extent cx="3506525" cy="969645"/>
                <wp:effectExtent l="0" t="19050" r="0" b="0"/>
                <wp:wrapNone/>
                <wp:docPr id="18" name="グループ化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735782-E879-4AFA-BA7E-17AAD787D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525" cy="969645"/>
                          <a:chOff x="-754484" y="76767"/>
                          <a:chExt cx="3120442" cy="860707"/>
                        </a:xfrm>
                      </wpg:grpSpPr>
                      <wps:wsp>
                        <wps:cNvPr id="2" name="四角形: 角を丸くする 2">
                          <a:extLst>
                            <a:ext uri="{FF2B5EF4-FFF2-40B4-BE49-F238E27FC236}">
                              <a16:creationId xmlns:a16="http://schemas.microsoft.com/office/drawing/2014/main" id="{06F5AFD3-FBBF-468F-B44D-2DA3A61006B2}"/>
                            </a:ext>
                          </a:extLst>
                        </wps:cNvPr>
                        <wps:cNvSpPr/>
                        <wps:spPr>
                          <a:xfrm>
                            <a:off x="-33524" y="76767"/>
                            <a:ext cx="1691946" cy="540625"/>
                          </a:xfrm>
                          <a:prstGeom prst="roundRect">
                            <a:avLst/>
                          </a:prstGeom>
                          <a:noFill/>
                          <a:ln w="50800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19">
                          <a:extLst>
                            <a:ext uri="{FF2B5EF4-FFF2-40B4-BE49-F238E27FC236}">
                              <a16:creationId xmlns:a16="http://schemas.microsoft.com/office/drawing/2014/main" id="{66D8CB74-AE53-4A8C-820B-1F66C3380574}"/>
                            </a:ext>
                          </a:extLst>
                        </wps:cNvPr>
                        <wps:cNvSpPr txBox="1"/>
                        <wps:spPr>
                          <a:xfrm>
                            <a:off x="-754484" y="190091"/>
                            <a:ext cx="3120442" cy="747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CA5C72" w14:textId="55D7B0B4" w:rsidR="000660CD" w:rsidRPr="000660CD" w:rsidRDefault="000660CD" w:rsidP="000660CD">
                              <w:pPr>
                                <w:spacing w:line="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0660C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</w:rPr>
                                <w:t xml:space="preserve">Đơn đăng </w:t>
                              </w:r>
                              <w:r w:rsidRPr="000660C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</w:rPr>
                                <w:t>ký</w:t>
                              </w:r>
                              <w:r w:rsidRPr="000660C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</w:rPr>
                                <w:t xml:space="preserve"> tham gia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31B0E" id="グループ化 17" o:spid="_x0000_s1027" style="position:absolute;left:0;text-align:left;margin-left:-61.6pt;margin-top:5.55pt;width:276.1pt;height:76.35pt;z-index:251660288;mso-position-horizontal-relative:margin;mso-width-relative:margin;mso-height-relative:margin" coordorigin="-7544,767" coordsize="31204,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XdKQMAADMHAAAOAAAAZHJzL2Uyb0RvYy54bWy0Vctu1DAU3SPxD1b2bZKZJDMTNa2gpd0g&#10;qNryAa7jTCISO9ieZrrsjISQWCB1h8qKDSvEtiz4mlCJz+DaebRMC0JFzEhJHN97fO7x8c3G1rzI&#10;0QkVMuMsstx1x0KUER5nbBpZL45218YWkgqzGOec0cg6pdLa2nz4YKMqQzrgKc9jKhCAMBlWZWSl&#10;SpWhbUuS0gLLdV5SBpMJFwVWMBRTOxa4AvQitweOE9gVF3EpOKFSwtudZtLaNPhJQol6niSSKpRH&#10;FnBT5irM9Vhf7c0NHE4FLtOMtDTwPVgUOGOwaA+1gxVGM5HdgioyIrjkiVonvLB5kmSEmhqgGtdZ&#10;qWZP8FlpapmG1bTsZQJpV3S6Nyx5drInysNyX4ASVTkFLcxI1zJPRKHvwBLNjWSnvWR0rhCBl0Pf&#10;CfyBbyECc5NgEnh+oylJQXidtjbyPW/sWQgCRgH8u/knHYQ7cDxv0ECMA2fkmBC7I2D/QqsqwSjy&#10;Wgv5b1ocprikRmIZghb7AmVxZAEZhguw69XFxY9P51ffPoYI7vXi/PvlZX32rj57Xy/eooEuRROC&#10;zF5CGUpQ8w791oZDf3BLh05IN5i4Ey9oVPA9JwBRAb1XAYelkGqP8gLph8gCb7D4AAxufIdPnkrV&#10;xHdxmgLju1mew3sc5gxVkeU7YwfOASlKKFOB6V8epa11Jc+zWIfraHMA6XYu0AmGo6PmbsvmRhRw&#10;yxlQ1Ao0NZsndZrTZsEDmoCc4IGB4biCiQmhTLnNVIpj2izlO/DrFtNtQLMwQuQMADVyAiR77Bag&#10;i2xAOuxGkTZep1LTE/pk50/EmuQ+w6zMmeqTi4xxcRdADlW1KzfxnUiNNFqlYx6fgtmEyrd505ow&#10;IymHzkSUMMk6CozeGOy/O37YOb5evq4Xn+vF13r5BtXLD/VyWS++wBi5E81L02rtjtT8MYfdNcWa&#10;rf+N8W90AHfiOBOTAHtxVwMYeaPheNjK13WgztKd9f/W9SvWVPPjeVtCq38FnT+y5KsZFtS6sRt6&#10;rxl/NFM8ycyxut6zdi/N1pjWBJ3Z2LP9iujWf3Ns4q+/dZs/AQAA//8DAFBLAwQUAAYACAAAACEA&#10;c5HnruEAAAALAQAADwAAAGRycy9kb3ducmV2LnhtbEyPQUvDQBCF74L/YRnBW7vZREsbsymlqKci&#10;2ArS2zaZJqHZ2ZDdJum/dzzpcd77ePNetp5sKwbsfeNIg5pHIJAKVzZUafg6vM2WIHwwVJrWEWq4&#10;oYd1fn+XmbR0I33isA+V4BDyqdFQh9ClUvqiRmv83HVI7J1db03gs69k2ZuRw20r4yhaSGsa4g+1&#10;6XBbY3HZX62G99GMm0S9DrvLeXs7Hp4/vncKtX58mDYvIAJO4Q+G3/pcHXLudHJXKr1oNcxUnMTM&#10;sqMUCCae4hWvO7GwSJYg80z+35D/AAAA//8DAFBLAQItABQABgAIAAAAIQC2gziS/gAAAOEBAAAT&#10;AAAAAAAAAAAAAAAAAAAAAABbQ29udGVudF9UeXBlc10ueG1sUEsBAi0AFAAGAAgAAAAhADj9If/W&#10;AAAAlAEAAAsAAAAAAAAAAAAAAAAALwEAAF9yZWxzLy5yZWxzUEsBAi0AFAAGAAgAAAAhAEXDZd0p&#10;AwAAMwcAAA4AAAAAAAAAAAAAAAAALgIAAGRycy9lMm9Eb2MueG1sUEsBAi0AFAAGAAgAAAAhAHOR&#10;567hAAAACwEAAA8AAAAAAAAAAAAAAAAAgwUAAGRycy9kb3ducmV2LnhtbFBLBQYAAAAABAAEAPMA&#10;AACRBgAAAAA=&#10;">
                <v:roundrect id="四角形: 角を丸くする 2" o:spid="_x0000_s1028" style="position:absolute;left:-335;top:767;width:16919;height:54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kUwgAAANoAAAAPAAAAZHJzL2Rvd25yZXYueG1sRI/BasMw&#10;EETvhfyD2EButZxQTHGshFAS8NVuoeS2WFvbVFq5lmK7+fqqUOhxmJk3THFcrBETjb53rGCbpCCI&#10;G6d7bhW8vV4en0H4gKzROCYF3+TheFg9FJhrN3NFUx1aESHsc1TQhTDkUvqmI4s+cQNx9D7caDFE&#10;ObZSjzhHuDVyl6aZtNhzXOhwoJeOms/6ZhXcSjfX5ivcs+zan6vlaft+moxSm/Vy2oMItIT/8F+7&#10;1Ap28Hsl3gB5+AEAAP//AwBQSwECLQAUAAYACAAAACEA2+H2y+4AAACFAQAAEwAAAAAAAAAAAAAA&#10;AAAAAAAAW0NvbnRlbnRfVHlwZXNdLnhtbFBLAQItABQABgAIAAAAIQBa9CxbvwAAABUBAAALAAAA&#10;AAAAAAAAAAAAAB8BAABfcmVscy8ucmVsc1BLAQItABQABgAIAAAAIQDxchkUwgAAANoAAAAPAAAA&#10;AAAAAAAAAAAAAAcCAABkcnMvZG93bnJldi54bWxQSwUGAAAAAAMAAwC3AAAA9gIAAAAA&#10;" filled="f" strokecolor="black [3213]" strokeweight="4pt">
                  <v:stroke linestyle="thickThin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9" type="#_x0000_t202" style="position:absolute;left:-7544;top:1900;width:31203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DCA5C72" w14:textId="55D7B0B4" w:rsidR="000660CD" w:rsidRPr="000660CD" w:rsidRDefault="000660CD" w:rsidP="000660CD">
                        <w:pPr>
                          <w:spacing w:line="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5"/>
                          </w:rPr>
                        </w:pPr>
                        <w:r w:rsidRPr="000660C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7"/>
                          </w:rPr>
                          <w:t xml:space="preserve">Đơn đăng </w:t>
                        </w:r>
                        <w:proofErr w:type="spellStart"/>
                        <w:r w:rsidRPr="000660C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6"/>
                          </w:rPr>
                          <w:t>ký</w:t>
                        </w:r>
                        <w:proofErr w:type="spellEnd"/>
                        <w:r w:rsidRPr="000660C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5"/>
                          </w:rPr>
                          <w:t xml:space="preserve"> tham gia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451578" w14:textId="2BBFC502" w:rsidR="00017961" w:rsidRDefault="000660CD" w:rsidP="000660CD">
      <w:pPr>
        <w:tabs>
          <w:tab w:val="left" w:pos="1928"/>
        </w:tabs>
        <w:rPr>
          <w:noProof/>
        </w:rPr>
      </w:pPr>
      <w:r>
        <w:rPr>
          <w:noProof/>
        </w:rPr>
        <w:tab/>
      </w:r>
    </w:p>
    <w:p w14:paraId="0495797C" w14:textId="76F5A894" w:rsidR="00017961" w:rsidRDefault="000660CD" w:rsidP="000660CD">
      <w:pPr>
        <w:tabs>
          <w:tab w:val="left" w:pos="1928"/>
        </w:tabs>
        <w:rPr>
          <w:noProof/>
        </w:rPr>
      </w:pPr>
      <w:r>
        <w:rPr>
          <w:noProof/>
        </w:rPr>
        <w:tab/>
      </w:r>
    </w:p>
    <w:p w14:paraId="55212C60" w14:textId="4A4FE1FB" w:rsidR="00017961" w:rsidRDefault="00017961">
      <w:pPr>
        <w:rPr>
          <w:noProof/>
        </w:rPr>
      </w:pPr>
    </w:p>
    <w:p w14:paraId="3D9C2001" w14:textId="56316C64" w:rsidR="00017961" w:rsidRDefault="00017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:rsidRPr="00B05D13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7BC2EEB9" w:rsidR="00A72E99" w:rsidRPr="0065592C" w:rsidRDefault="000660CD" w:rsidP="00857F28">
            <w:pPr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</w:pPr>
            <w:r w:rsidRPr="0065592C">
              <w:rPr>
                <w:rFonts w:ascii="Times New Roman" w:eastAsia="BIZ UDPゴシック" w:hAnsi="Times New Roman" w:cs="Times New Roman"/>
                <w:szCs w:val="21"/>
              </w:rPr>
              <w:t>Tích</w:t>
            </w:r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sym w:font="Wingdings 2" w:char="F052"/>
            </w:r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vào nội dung muốn được tư vấn. Có thể chọn cả 2 </w:t>
            </w:r>
          </w:p>
          <w:p w14:paraId="264F030F" w14:textId="4C8A569B" w:rsidR="00017961" w:rsidRPr="0065592C" w:rsidRDefault="00857F28" w:rsidP="00857F28">
            <w:pPr>
              <w:rPr>
                <w:rFonts w:ascii="Times New Roman" w:eastAsia="BIZ UDPゴシック" w:hAnsi="Times New Roman" w:cs="Times New Roman"/>
                <w:sz w:val="22"/>
                <w:lang w:val="vi-VN"/>
              </w:rPr>
            </w:pPr>
            <w:r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（</w:t>
            </w:r>
            <w:r w:rsidR="008E127D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</w:t>
            </w:r>
            <w:r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）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Tư vấn liên quan đến tư cách lưu trú - cần hẹn trước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　</w:t>
            </w:r>
            <w:r w:rsidR="00651D73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　　　　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【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Hạn đăng ký: </w:t>
            </w:r>
            <w:r w:rsid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16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/</w:t>
            </w:r>
            <w:r w:rsid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2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(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thứ năm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)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】</w:t>
            </w:r>
          </w:p>
          <w:p w14:paraId="5F87A580" w14:textId="46A6D4EB" w:rsidR="00017961" w:rsidRPr="006164B5" w:rsidRDefault="00857F28" w:rsidP="00857F28">
            <w:pPr>
              <w:rPr>
                <w:rFonts w:ascii="BIZ UDPゴシック" w:eastAsia="BIZ UDPゴシック" w:hAnsi="BIZ UDPゴシック"/>
                <w:sz w:val="24"/>
                <w:szCs w:val="24"/>
                <w:lang w:val="vi-VN"/>
              </w:rPr>
            </w:pPr>
            <w:r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（　）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Tư vấn về cuộc sống dành cho người nước ngoài</w:t>
            </w:r>
            <w:r w:rsidR="006164B5" w:rsidRPr="0065592C">
              <w:rPr>
                <w:rFonts w:ascii="Times New Roman" w:eastAsia="BIZ UDPゴシック" w:hAnsi="Times New Roman" w:cs="Times New Roman" w:hint="eastAsia"/>
                <w:sz w:val="22"/>
                <w:lang w:val="vi-VN"/>
              </w:rPr>
              <w:t xml:space="preserve"> 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- chỉ những người muốn đặt hẹn trước mới cần điền thông tin.</w:t>
            </w:r>
          </w:p>
        </w:tc>
      </w:tr>
      <w:tr w:rsidR="00651D73" w:rsidRPr="006164B5" w14:paraId="061EB24B" w14:textId="77777777" w:rsidTr="009E07D8">
        <w:tc>
          <w:tcPr>
            <w:tcW w:w="6941" w:type="dxa"/>
          </w:tcPr>
          <w:p w14:paraId="72AF1F92" w14:textId="7E249210" w:rsidR="00651D73" w:rsidRPr="006164B5" w:rsidRDefault="006164B5" w:rsidP="006164B5">
            <w:pPr>
              <w:pStyle w:val="Web"/>
              <w:spacing w:before="0" w:beforeAutospacing="0" w:after="0" w:afterAutospacing="0"/>
              <w:jc w:val="center"/>
              <w:rPr>
                <w:lang w:val="vi-VN"/>
              </w:rPr>
            </w:pP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>N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>ội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 xml:space="preserve"> dung</w:t>
            </w:r>
            <w:r w:rsidR="00AB5D61"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 xml:space="preserve"> cụ thể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 xml:space="preserve"> 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>muốn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 xml:space="preserve"> 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>được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 xml:space="preserve"> tư 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>vấn</w:t>
            </w:r>
          </w:p>
        </w:tc>
        <w:tc>
          <w:tcPr>
            <w:tcW w:w="3515" w:type="dxa"/>
            <w:gridSpan w:val="2"/>
          </w:tcPr>
          <w:p w14:paraId="1717C64A" w14:textId="46BDE7FB" w:rsidR="00651D73" w:rsidRPr="006164B5" w:rsidRDefault="00143483" w:rsidP="006164B5">
            <w:pP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Tích </w:t>
            </w:r>
            <w: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sym w:font="Wingdings 2" w:char="F052"/>
            </w:r>
            <w: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6164B5"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vào khung giờ mong muốn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6164B5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14:paraId="466BB7F7" w14:textId="15C1352B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06" w:type="dxa"/>
          </w:tcPr>
          <w:p w14:paraId="2D7D54F9" w14:textId="631C32F9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10:00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10:50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11:40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13:20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14:10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15:00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2A46269F" w:rsidR="00857F28" w:rsidRPr="006164B5" w:rsidRDefault="006164B5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Thời gian nào cũng được</w:t>
            </w:r>
          </w:p>
        </w:tc>
      </w:tr>
    </w:tbl>
    <w:p w14:paraId="338AD875" w14:textId="4D6954BE" w:rsidR="006164B5" w:rsidRPr="00143483" w:rsidRDefault="00CB52B0" w:rsidP="00143483">
      <w:pPr>
        <w:snapToGrid w:val="0"/>
        <w:spacing w:line="280" w:lineRule="exact"/>
        <w:jc w:val="left"/>
        <w:rPr>
          <w:rFonts w:ascii="Times New Roman" w:eastAsia="Meiryo UI" w:hAnsi="Times New Roman" w:cs="Times New Roman"/>
          <w:sz w:val="20"/>
          <w:szCs w:val="20"/>
          <w:lang w:val="vi-VN"/>
        </w:rPr>
      </w:pPr>
      <w:r w:rsidRPr="00CB52B0">
        <w:rPr>
          <w:rFonts w:ascii="Meiryo UI" w:eastAsia="Meiryo UI" w:hAnsi="Meiryo UI" w:hint="eastAsia"/>
          <w:sz w:val="20"/>
          <w:szCs w:val="20"/>
        </w:rPr>
        <w:t>※</w:t>
      </w:r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C</w:t>
      </w:r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húng tôi sẽ liên lạc cụ thể hơn</w:t>
      </w:r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về lịch hẹn của các loại tư vấn</w:t>
      </w:r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sau </w:t>
      </w:r>
      <w:r w:rsidR="0065592C">
        <w:rPr>
          <w:rFonts w:ascii="Times New Roman" w:eastAsia="Meiryo UI" w:hAnsi="Times New Roman" w:cs="Times New Roman"/>
          <w:sz w:val="20"/>
          <w:szCs w:val="20"/>
          <w:lang w:val="vi-VN"/>
        </w:rPr>
        <w:t>khi</w:t>
      </w:r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đã</w:t>
      </w:r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xác nhận nội dung tư vấn.</w:t>
      </w:r>
    </w:p>
    <w:p w14:paraId="765C612D" w14:textId="47E4E751" w:rsidR="006164B5" w:rsidRPr="00143483" w:rsidRDefault="006164B5" w:rsidP="00143483">
      <w:pPr>
        <w:snapToGrid w:val="0"/>
        <w:spacing w:line="280" w:lineRule="exact"/>
        <w:ind w:firstLineChars="50" w:firstLine="100"/>
        <w:jc w:val="left"/>
        <w:rPr>
          <w:rFonts w:ascii="Times New Roman" w:eastAsia="Meiryo UI" w:hAnsi="Times New Roman" w:cs="Times New Roman"/>
          <w:sz w:val="20"/>
          <w:szCs w:val="20"/>
          <w:lang w:val="vi-VN"/>
        </w:rPr>
      </w:pPr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Về nguyên tắc, chúng tôi sẽ ưu tiên theo thú tự. Ngoài ra, tùy vào nội dung tư vấn, có thể sẽ giới thiệu cơ quan, tổ chức khác.</w:t>
      </w:r>
    </w:p>
    <w:p w14:paraId="466447F5" w14:textId="5539F678" w:rsidR="00857F28" w:rsidRPr="00143483" w:rsidRDefault="00CB52B0" w:rsidP="00F937EF">
      <w:pPr>
        <w:snapToGrid w:val="0"/>
        <w:spacing w:before="240"/>
        <w:rPr>
          <w:rFonts w:ascii="Times New Roman" w:eastAsia="BIZ UDPゴシック" w:hAnsi="Times New Roman" w:cs="Times New Roman"/>
          <w:sz w:val="24"/>
          <w:szCs w:val="24"/>
        </w:rPr>
      </w:pPr>
      <w:r w:rsidRPr="00143483">
        <w:rPr>
          <w:rFonts w:ascii="Times New Roman" w:eastAsia="BIZ UDPゴシック" w:hAnsi="Times New Roman" w:cs="Times New Roman"/>
          <w:sz w:val="24"/>
          <w:szCs w:val="24"/>
        </w:rPr>
        <w:t>＜</w:t>
      </w:r>
      <w:r w:rsidR="00143483" w:rsidRPr="00143483">
        <w:rPr>
          <w:rFonts w:ascii="Times New Roman" w:eastAsia="BIZ UDPゴシック" w:hAnsi="Times New Roman" w:cs="Times New Roman"/>
          <w:sz w:val="24"/>
          <w:szCs w:val="24"/>
        </w:rPr>
        <w:t>Cá</w:t>
      </w:r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nhân</w:t>
      </w:r>
      <w:r w:rsidRPr="00143483">
        <w:rPr>
          <w:rFonts w:ascii="Times New Roman" w:eastAsia="BIZ UDPゴシック" w:hAnsi="Times New Roman" w:cs="Times New Roman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932"/>
      </w:tblGrid>
      <w:tr w:rsidR="00F937EF" w14:paraId="7ECC2129" w14:textId="77777777" w:rsidTr="00143483">
        <w:tc>
          <w:tcPr>
            <w:tcW w:w="2830" w:type="dxa"/>
          </w:tcPr>
          <w:p w14:paraId="259B331B" w14:textId="21AE69A0" w:rsidR="00F937EF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Họ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tên</w:t>
            </w:r>
          </w:p>
        </w:tc>
        <w:tc>
          <w:tcPr>
            <w:tcW w:w="7626" w:type="dxa"/>
            <w:gridSpan w:val="2"/>
          </w:tcPr>
          <w:p w14:paraId="164561F8" w14:textId="77777777" w:rsidR="00F937EF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F937EF" w14:paraId="32C07A05" w14:textId="77777777" w:rsidTr="00143483">
        <w:tc>
          <w:tcPr>
            <w:tcW w:w="2830" w:type="dxa"/>
          </w:tcPr>
          <w:p w14:paraId="78211954" w14:textId="7F69F2CF" w:rsidR="00F937EF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Địa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chỉ</w:t>
            </w:r>
          </w:p>
        </w:tc>
        <w:tc>
          <w:tcPr>
            <w:tcW w:w="7626" w:type="dxa"/>
            <w:gridSpan w:val="2"/>
          </w:tcPr>
          <w:p w14:paraId="2583221D" w14:textId="77777777" w:rsidR="00F937EF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F937EF" w:rsidRPr="00B05D13" w14:paraId="6C136BAB" w14:textId="77777777" w:rsidTr="00143483">
        <w:tc>
          <w:tcPr>
            <w:tcW w:w="2830" w:type="dxa"/>
          </w:tcPr>
          <w:p w14:paraId="3F101C80" w14:textId="31DCA964" w:rsidR="00187469" w:rsidRPr="00143483" w:rsidRDefault="00143483" w:rsidP="00A71987">
            <w:pPr>
              <w:spacing w:line="3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Tư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cách lưu trú</w:t>
            </w:r>
          </w:p>
          <w:p w14:paraId="1D15D03C" w14:textId="6FC9EBF8" w:rsidR="00F937EF" w:rsidRPr="00143483" w:rsidRDefault="00F937EF" w:rsidP="00A71987">
            <w:pPr>
              <w:spacing w:line="3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※</w:t>
            </w:r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Không cần điền nếu là người Nhật</w:t>
            </w:r>
          </w:p>
        </w:tc>
        <w:tc>
          <w:tcPr>
            <w:tcW w:w="7626" w:type="dxa"/>
            <w:gridSpan w:val="2"/>
          </w:tcPr>
          <w:p w14:paraId="4CB237CC" w14:textId="70147649" w:rsidR="00F937EF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</w:tr>
      <w:tr w:rsidR="00F937EF" w:rsidRPr="00B05D13" w14:paraId="5A528A38" w14:textId="77777777" w:rsidTr="00143483">
        <w:tc>
          <w:tcPr>
            <w:tcW w:w="2830" w:type="dxa"/>
          </w:tcPr>
          <w:p w14:paraId="1C052BDF" w14:textId="645E72CC" w:rsidR="00F937EF" w:rsidRPr="00143483" w:rsidRDefault="00143483" w:rsidP="00B118FB">
            <w:pPr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B05D1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Ngôn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ngữ</w:t>
            </w:r>
          </w:p>
          <w:p w14:paraId="401661CD" w14:textId="20AEEBC6" w:rsidR="00B118FB" w:rsidRPr="00B05D13" w:rsidRDefault="00143483" w:rsidP="00B118FB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</w:pPr>
            <w:r w:rsidRPr="00B05D1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Tích</w:t>
            </w:r>
            <w:r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</w:rPr>
              <w:sym w:font="Wingdings 2" w:char="F052"/>
            </w:r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vào ngôn ngữ mong muốn</w:t>
            </w:r>
          </w:p>
        </w:tc>
        <w:tc>
          <w:tcPr>
            <w:tcW w:w="7626" w:type="dxa"/>
            <w:gridSpan w:val="2"/>
          </w:tcPr>
          <w:p w14:paraId="376ED1E8" w14:textId="20A55A89" w:rsidR="00143483" w:rsidRPr="00B05D13" w:rsidRDefault="00187469" w:rsidP="00187469">
            <w:pPr>
              <w:rPr>
                <w:rFonts w:ascii="Times New Roman" w:eastAsia="BIZ UDPゴシック" w:hAnsi="Times New Roman" w:cs="Times New Roman"/>
                <w:sz w:val="22"/>
                <w:lang w:val="vi-VN"/>
              </w:rPr>
            </w:pP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（　）</w:t>
            </w:r>
            <w:r w:rsidR="0065592C" w:rsidRPr="00B05D13">
              <w:rPr>
                <w:rFonts w:ascii="Times New Roman" w:eastAsia="BIZ UDPゴシック" w:hAnsi="Times New Roman" w:cs="Times New Roman" w:hint="eastAsia"/>
                <w:sz w:val="22"/>
                <w:lang w:val="vi-VN"/>
              </w:rPr>
              <w:t xml:space="preserve"> </w:t>
            </w:r>
            <w:r w:rsidR="00143483"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Tiếng</w:t>
            </w:r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Nhật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</w:t>
            </w:r>
            <w:r w:rsidR="00143483" w:rsidRPr="00B05D13">
              <w:rPr>
                <w:rFonts w:ascii="Times New Roman" w:eastAsia="BIZ UDPゴシック" w:hAnsi="Times New Roman" w:cs="Times New Roman" w:hint="eastAsia"/>
                <w:sz w:val="22"/>
                <w:lang w:val="vi-VN"/>
              </w:rPr>
              <w:t xml:space="preserve"> </w:t>
            </w:r>
            <w:r w:rsid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       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（　）</w:t>
            </w:r>
            <w:r w:rsidR="0065592C" w:rsidRPr="00B05D13">
              <w:rPr>
                <w:rFonts w:ascii="Times New Roman" w:eastAsia="BIZ UDPゴシック" w:hAnsi="Times New Roman" w:cs="Times New Roman" w:hint="eastAsia"/>
                <w:sz w:val="22"/>
                <w:lang w:val="vi-VN"/>
              </w:rPr>
              <w:t xml:space="preserve"> </w:t>
            </w:r>
            <w:r w:rsidR="00143483"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Tiếng</w:t>
            </w:r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Anh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r w:rsid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   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r w:rsid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      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(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)</w:t>
            </w:r>
            <w:r w:rsid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r w:rsidR="00143483"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Tiếng</w:t>
            </w:r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Trung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</w:t>
            </w:r>
          </w:p>
          <w:p w14:paraId="3669A6F7" w14:textId="028EEB3A" w:rsidR="00F937EF" w:rsidRPr="00B05D13" w:rsidRDefault="00187469" w:rsidP="00187469">
            <w:pPr>
              <w:rPr>
                <w:rFonts w:ascii="Times New Roman" w:eastAsia="BIZ UDPゴシック" w:hAnsi="Times New Roman" w:cs="Times New Roman"/>
                <w:sz w:val="22"/>
                <w:lang w:val="vi-VN"/>
              </w:rPr>
            </w:pP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（　）</w:t>
            </w:r>
            <w:r w:rsidR="0065592C" w:rsidRPr="00B05D13">
              <w:rPr>
                <w:rFonts w:ascii="Times New Roman" w:eastAsia="BIZ UDPゴシック" w:hAnsi="Times New Roman" w:cs="Times New Roman" w:hint="eastAsia"/>
                <w:sz w:val="22"/>
                <w:lang w:val="vi-VN"/>
              </w:rPr>
              <w:t xml:space="preserve"> </w:t>
            </w:r>
            <w:r w:rsidR="00143483"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Ngôn</w:t>
            </w:r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ngữ khác </w:t>
            </w:r>
            <w:r w:rsidRPr="00B05D13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（　　　　　　　　　　　）</w:t>
            </w:r>
          </w:p>
          <w:p w14:paraId="290FB2FE" w14:textId="74D71025" w:rsidR="00187469" w:rsidRPr="00B05D13" w:rsidRDefault="00187469" w:rsidP="00187469">
            <w:pPr>
              <w:rPr>
                <w:rFonts w:ascii="Times New Roman" w:eastAsia="BIZ UDPゴシック" w:hAnsi="Times New Roman" w:cs="Times New Roman"/>
                <w:sz w:val="20"/>
                <w:szCs w:val="20"/>
                <w:lang w:val="vi-VN"/>
              </w:rPr>
            </w:pPr>
            <w:r w:rsidRPr="00B05D1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※</w:t>
            </w:r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Khi tư vấn bằng nhiều ngôn ngữ, có thể sẽ sử dụng các dịch vụ như thông dịch qua điện thoại</w:t>
            </w:r>
          </w:p>
        </w:tc>
      </w:tr>
      <w:tr w:rsidR="00CB52B0" w14:paraId="7687D8AA" w14:textId="77777777" w:rsidTr="00143483">
        <w:tc>
          <w:tcPr>
            <w:tcW w:w="2830" w:type="dxa"/>
          </w:tcPr>
          <w:p w14:paraId="2B8D7F48" w14:textId="4203413D" w:rsidR="00CB52B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Cs w:val="21"/>
              </w:rPr>
              <w:t>Số</w:t>
            </w:r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điện thoại/Email</w:t>
            </w:r>
          </w:p>
        </w:tc>
        <w:tc>
          <w:tcPr>
            <w:tcW w:w="2694" w:type="dxa"/>
          </w:tcPr>
          <w:p w14:paraId="6E58A713" w14:textId="0B2B5C68" w:rsidR="00EF6C50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tel</w:t>
            </w:r>
            <w:r w:rsidR="00EF6C50"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mail</w:t>
            </w:r>
            <w:r w:rsidR="00EF6C50"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:</w:t>
            </w:r>
          </w:p>
        </w:tc>
      </w:tr>
    </w:tbl>
    <w:p w14:paraId="5DBA1579" w14:textId="77777777" w:rsidR="00CB52B0" w:rsidRPr="00143483" w:rsidRDefault="00CB52B0">
      <w:pPr>
        <w:rPr>
          <w:rFonts w:ascii="Times New Roman" w:hAnsi="Times New Roman" w:cs="Times New Roman"/>
        </w:rPr>
      </w:pPr>
    </w:p>
    <w:p w14:paraId="1C620E67" w14:textId="607F7CE4" w:rsidR="00857F28" w:rsidRPr="00143483" w:rsidRDefault="00EF6C50">
      <w:pPr>
        <w:rPr>
          <w:rFonts w:ascii="Times New Roman" w:eastAsia="BIZ UDPゴシック" w:hAnsi="Times New Roman" w:cs="Times New Roman"/>
          <w:sz w:val="24"/>
          <w:szCs w:val="24"/>
        </w:rPr>
      </w:pPr>
      <w:r w:rsidRPr="00143483">
        <w:rPr>
          <w:rFonts w:ascii="Times New Roman" w:eastAsia="BIZ UDPゴシック" w:hAnsi="Times New Roman" w:cs="Times New Roman"/>
          <w:sz w:val="24"/>
          <w:szCs w:val="24"/>
        </w:rPr>
        <w:t>＜</w:t>
      </w:r>
      <w:r w:rsidR="00143483" w:rsidRPr="00143483">
        <w:rPr>
          <w:rFonts w:ascii="Times New Roman" w:eastAsia="BIZ UDPゴシック" w:hAnsi="Times New Roman" w:cs="Times New Roman"/>
          <w:sz w:val="24"/>
          <w:szCs w:val="24"/>
        </w:rPr>
        <w:t>Người</w:t>
      </w:r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làm kinh doanh, </w:t>
      </w:r>
      <w:r w:rsidR="0065592C">
        <w:rPr>
          <w:rFonts w:ascii="Times New Roman" w:eastAsia="BIZ UDPゴシック" w:hAnsi="Times New Roman" w:cs="Times New Roman"/>
          <w:sz w:val="24"/>
          <w:szCs w:val="24"/>
          <w:lang w:val="vi-VN"/>
        </w:rPr>
        <w:t>đoàn</w:t>
      </w:r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thể</w:t>
      </w:r>
      <w:r w:rsidRPr="00143483">
        <w:rPr>
          <w:rFonts w:ascii="Times New Roman" w:eastAsia="BIZ UDPゴシック" w:hAnsi="Times New Roman" w:cs="Times New Roman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932"/>
      </w:tblGrid>
      <w:tr w:rsidR="00EF6C50" w:rsidRPr="00F937EF" w14:paraId="4D301742" w14:textId="77777777" w:rsidTr="00143483">
        <w:tc>
          <w:tcPr>
            <w:tcW w:w="2830" w:type="dxa"/>
          </w:tcPr>
          <w:p w14:paraId="5BAD5094" w14:textId="1D532934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Tên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tổ chức, doanh nghiệp</w:t>
            </w:r>
          </w:p>
        </w:tc>
        <w:tc>
          <w:tcPr>
            <w:tcW w:w="7626" w:type="dxa"/>
            <w:gridSpan w:val="2"/>
          </w:tcPr>
          <w:p w14:paraId="22F93341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F937EF" w14:paraId="3CE66067" w14:textId="77777777" w:rsidTr="00143483">
        <w:tc>
          <w:tcPr>
            <w:tcW w:w="2830" w:type="dxa"/>
          </w:tcPr>
          <w:p w14:paraId="48F9263A" w14:textId="4A86747A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Lĩnh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vực hoạt động</w:t>
            </w:r>
          </w:p>
        </w:tc>
        <w:tc>
          <w:tcPr>
            <w:tcW w:w="7626" w:type="dxa"/>
            <w:gridSpan w:val="2"/>
          </w:tcPr>
          <w:p w14:paraId="193C6473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187469" w14:paraId="306D600C" w14:textId="77777777" w:rsidTr="00143483">
        <w:tc>
          <w:tcPr>
            <w:tcW w:w="2830" w:type="dxa"/>
          </w:tcPr>
          <w:p w14:paraId="29C43F61" w14:textId="67649773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Địa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chỉ</w:t>
            </w:r>
          </w:p>
        </w:tc>
        <w:tc>
          <w:tcPr>
            <w:tcW w:w="7626" w:type="dxa"/>
            <w:gridSpan w:val="2"/>
          </w:tcPr>
          <w:p w14:paraId="68C032E5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187469" w14:paraId="5A289D8C" w14:textId="77777777" w:rsidTr="00143483">
        <w:tc>
          <w:tcPr>
            <w:tcW w:w="2830" w:type="dxa"/>
          </w:tcPr>
          <w:p w14:paraId="6F0A7291" w14:textId="2ED21835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Tên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người nhận </w:t>
            </w:r>
            <w:r w:rsidR="0065592C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tư </w:t>
            </w: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vấn</w:t>
            </w:r>
          </w:p>
        </w:tc>
        <w:tc>
          <w:tcPr>
            <w:tcW w:w="7626" w:type="dxa"/>
            <w:gridSpan w:val="2"/>
          </w:tcPr>
          <w:p w14:paraId="0D283291" w14:textId="7FD101F4" w:rsidR="00EF6C50" w:rsidRPr="00143483" w:rsidRDefault="00EF6C50" w:rsidP="00EF6C50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F937EF" w14:paraId="2E4CCA1B" w14:textId="77777777" w:rsidTr="00143483">
        <w:tc>
          <w:tcPr>
            <w:tcW w:w="2830" w:type="dxa"/>
          </w:tcPr>
          <w:p w14:paraId="6330D887" w14:textId="1AAF1E6D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Cs w:val="21"/>
              </w:rPr>
              <w:t>Số</w:t>
            </w:r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điện thoại/Email</w:t>
            </w:r>
          </w:p>
        </w:tc>
        <w:tc>
          <w:tcPr>
            <w:tcW w:w="2694" w:type="dxa"/>
          </w:tcPr>
          <w:p w14:paraId="63EF969F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4932" w:type="dxa"/>
          </w:tcPr>
          <w:p w14:paraId="79723AF5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mail:</w:t>
            </w:r>
          </w:p>
        </w:tc>
      </w:tr>
    </w:tbl>
    <w:p w14:paraId="699B1DEE" w14:textId="26EC2507" w:rsidR="0065592C" w:rsidRPr="0065592C" w:rsidRDefault="0065592C" w:rsidP="0065592C">
      <w:pPr>
        <w:rPr>
          <w:rFonts w:ascii="Times New Roman" w:eastAsia="BIZ UDP明朝 Medium" w:hAnsi="Times New Roman" w:cs="Times New Roman"/>
          <w:sz w:val="20"/>
          <w:szCs w:val="20"/>
        </w:rPr>
      </w:pPr>
      <w:r w:rsidRPr="0065592C">
        <w:rPr>
          <w:rFonts w:ascii="Times New Roman" w:eastAsia="BIZ UDP明朝 Medium" w:hAnsi="Times New Roman" w:cs="Times New Roman"/>
          <w:sz w:val="20"/>
          <w:szCs w:val="20"/>
        </w:rPr>
        <w:t>■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C</w:t>
      </w:r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ó thể sử dụng bãi 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đỗ</w:t>
      </w:r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xe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của Tsuna-de</w:t>
      </w:r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. 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Tuy nhiên, xin lưu ý rằng chúng tôi không chịu trách nhiệm về tai nạn hoặc trộm cắp </w:t>
      </w:r>
      <w:r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xảy ra 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trong bãi đỗ xe.</w:t>
      </w:r>
    </w:p>
    <w:p w14:paraId="450499EE" w14:textId="6BD1474B" w:rsidR="00B118FB" w:rsidRPr="0065592C" w:rsidRDefault="00A71987">
      <w:pPr>
        <w:rPr>
          <w:rFonts w:ascii="Times New Roman" w:eastAsia="BIZ UDP明朝 Medium" w:hAnsi="Times New Roman" w:cs="Times New Roman"/>
          <w:sz w:val="20"/>
          <w:szCs w:val="20"/>
        </w:rPr>
      </w:pPr>
      <w:r w:rsidRPr="0065592C">
        <w:rPr>
          <w:rFonts w:ascii="Times New Roman" w:eastAsia="BIZ UDP明朝 Medium" w:hAnsi="Times New Roman" w:cs="Times New Roman"/>
          <w:sz w:val="20"/>
          <w:szCs w:val="20"/>
        </w:rPr>
        <w:t>■</w:t>
      </w:r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Nhằm phòng chống dịch bệnh lây lan, vui lòng sát khuẩn tay và đeo khẩu trang tại buổi tư vấn</w:t>
      </w:r>
      <w:r w:rsidR="0065592C"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</w:t>
      </w:r>
    </w:p>
    <w:p w14:paraId="47EF417C" w14:textId="4CC27A33" w:rsidR="00A71987" w:rsidRPr="0065592C" w:rsidRDefault="0065592C" w:rsidP="0065592C">
      <w:pPr>
        <w:jc w:val="right"/>
        <w:rPr>
          <w:rFonts w:ascii="Times New Roman" w:eastAsia="BIZ UDPゴシック" w:hAnsi="Times New Roman" w:cs="Times New Roman"/>
          <w:sz w:val="16"/>
          <w:szCs w:val="16"/>
        </w:rPr>
      </w:pPr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Những thông tin được điền </w:t>
      </w:r>
      <w:r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trong </w:t>
      </w:r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đơn đăng ký sẽ được quản lý thích hợp, chỉ sử dụng cho buổi tư vấn lần này và không cung cấp cho bên thứ 3. </w:t>
      </w:r>
    </w:p>
    <w:sectPr w:rsidR="00A71987" w:rsidRPr="0065592C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51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0660CD"/>
    <w:rsid w:val="00143483"/>
    <w:rsid w:val="00187469"/>
    <w:rsid w:val="001C4BC9"/>
    <w:rsid w:val="0044036E"/>
    <w:rsid w:val="00564F67"/>
    <w:rsid w:val="00577CC9"/>
    <w:rsid w:val="006164B5"/>
    <w:rsid w:val="00651D73"/>
    <w:rsid w:val="0065592C"/>
    <w:rsid w:val="00790333"/>
    <w:rsid w:val="00857F28"/>
    <w:rsid w:val="008E127D"/>
    <w:rsid w:val="009F0A9A"/>
    <w:rsid w:val="00A71987"/>
    <w:rsid w:val="00A72E99"/>
    <w:rsid w:val="00AB5D61"/>
    <w:rsid w:val="00B05D13"/>
    <w:rsid w:val="00B118FB"/>
    <w:rsid w:val="00BB4CD5"/>
    <w:rsid w:val="00BE78E3"/>
    <w:rsid w:val="00C21A1B"/>
    <w:rsid w:val="00C8485A"/>
    <w:rsid w:val="00CB349F"/>
    <w:rsid w:val="00CB52B0"/>
    <w:rsid w:val="00CC59A8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6164B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2021-12-20T01:34:00Z</cp:lastPrinted>
  <dcterms:created xsi:type="dcterms:W3CDTF">2023-01-06T06:45:00Z</dcterms:created>
  <dcterms:modified xsi:type="dcterms:W3CDTF">2023-01-06T06:47:00Z</dcterms:modified>
</cp:coreProperties>
</file>