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8D152" w14:textId="392F6E9C" w:rsidR="00FA265F" w:rsidRPr="00B11E20" w:rsidRDefault="00B11E20" w:rsidP="002475E0">
      <w:pPr>
        <w:adjustRightInd w:val="0"/>
        <w:spacing w:line="560" w:lineRule="exact"/>
        <w:rPr>
          <w:rFonts w:ascii="BIZ UDPゴシック" w:eastAsia="BIZ UDPゴシック" w:hAnsi="BIZ UDPゴシック"/>
          <w:noProof/>
          <w:sz w:val="28"/>
          <w:szCs w:val="28"/>
        </w:rPr>
      </w:pP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こうちけん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高知県</w:t>
            </w:r>
          </w:rubyBase>
        </w:ruby>
      </w: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がいこくじん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外国人</w:t>
            </w:r>
          </w:rubyBase>
        </w:ruby>
      </w: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せいかつ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生活</w:t>
            </w:r>
          </w:rubyBase>
        </w:ruby>
      </w:r>
      <w:r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8"/>
              </w:rPr>
              <w:t>そうだん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相談</w:t>
            </w:r>
          </w:rubyBase>
        </w:ruby>
      </w:r>
      <w:r w:rsidR="00FA265F" w:rsidRPr="00B11E20">
        <w:rPr>
          <w:rFonts w:ascii="BIZ UDPゴシック" w:eastAsia="BIZ UDPゴシック" w:hAnsi="BIZ UDPゴシック" w:hint="eastAsia"/>
          <w:noProof/>
          <w:sz w:val="28"/>
          <w:szCs w:val="28"/>
        </w:rPr>
        <w:t>センター</w:t>
      </w:r>
      <w:r w:rsidR="00FA265F" w:rsidRPr="00B11E20">
        <w:rPr>
          <w:rFonts w:ascii="BIZ UDPゴシック" w:eastAsia="BIZ UDPゴシック" w:hAnsi="BIZ UDPゴシック" w:hint="eastAsia"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69B4E368" wp14:editId="2C3A3418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1628775" cy="723900"/>
                <wp:effectExtent l="19050" t="19050" r="9525" b="0"/>
                <wp:wrapTight wrapText="bothSides">
                  <wp:wrapPolygon edited="0">
                    <wp:start x="-253" y="-568"/>
                    <wp:lineTo x="-253" y="21032"/>
                    <wp:lineTo x="21474" y="21032"/>
                    <wp:lineTo x="21474" y="-568"/>
                    <wp:lineTo x="21221" y="-568"/>
                    <wp:lineTo x="-253" y="-568"/>
                  </wp:wrapPolygon>
                </wp:wrapTight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6" name="テキスト ボックス 6"/>
                        <wps:cNvSpPr txBox="1"/>
                        <wps:spPr>
                          <a:xfrm>
                            <a:off x="0" y="0"/>
                            <a:ext cx="1546225" cy="590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0" cmpd="thickThin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15340C11" w14:textId="453D8ACA" w:rsidR="001B14EA" w:rsidRPr="001B14EA" w:rsidRDefault="001B14EA" w:rsidP="001B14E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  <w:r w:rsidRPr="001B14EA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さんか</w:t>
                              </w:r>
                            </w:p>
                            <w:p w14:paraId="65023801" w14:textId="1185CEAD" w:rsidR="001B14EA" w:rsidRPr="001B14EA" w:rsidRDefault="001B14EA" w:rsidP="001B14EA">
                              <w:pPr>
                                <w:snapToGrid w:val="0"/>
                                <w:jc w:val="center"/>
                                <w:rPr>
                                  <w:rFonts w:ascii="BIZ UDPゴシック" w:eastAsia="BIZ UDPゴシック" w:hAnsi="BIZ UDPゴシック"/>
                                  <w:sz w:val="28"/>
                                  <w:szCs w:val="28"/>
                                </w:rPr>
                              </w:pPr>
                              <w:r w:rsidRPr="001B14EA">
                                <w:rPr>
                                  <w:rFonts w:ascii="BIZ UDPゴシック" w:eastAsia="BIZ UDPゴシック" w:hAnsi="BIZ UDPゴシック" w:hint="eastAsia"/>
                                  <w:sz w:val="28"/>
                                  <w:szCs w:val="28"/>
                                </w:rPr>
                                <w:t>もうしこみひょう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anchor>
            </w:drawing>
          </mc:Choice>
          <mc:Fallback>
            <w:pict>
              <v:group w14:anchorId="69B4E368" id="キャンバス 3" o:spid="_x0000_s1026" editas="canvas" style="position:absolute;left:0;text-align:left;margin-left:1.5pt;margin-top:4.5pt;width:128.25pt;height:57pt;z-index:-251658240" coordsize="16287,7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uZtgIAAJkFAAAOAAAAZHJzL2Uyb0RvYy54bWysVM1uEzEQviPxDpbvdJOQFLrqpgpBRUil&#10;rdSinh2vN7vCa1u2k91ybCTEQ/AKiDPPkxfhs3cT+sMJuNhjz3g88803c3zS1pKshXWVVhkdHgwo&#10;EYrrvFLLjH68Pn3xmhLnmcqZ1Epk9FY4ejJ9/uy4MakY6VLLXFgCJ8qljclo6b1Jk8TxUtTMHWgj&#10;FJSFtjXzONplklvWwHstk9FgcJg02ubGai6cw+3bTkmn0X9RCO4visIJT2RGEZuPq43rIqzJ9Jil&#10;S8tMWfE+DPYXUdSsUvh07+ot84ysbPXEVV1xq50u/AHXdaKLouIi5oBshoNH2cyZWjMXk+FAZxcg&#10;pP/od7EMcTstq/y0kjIcjHV+Li1ZM6DWlJUXAafkgVWCKNLwNuwN6ihg0hhU0Zl9Pd2/xXlVMiNi&#10;+i7l5+tLS6o8o4eUKFaDS9vNl+3d9+3dz+3mK9luvm03m+3dD5zJYYg3BINXVwbvfPtGt+Dn7t7h&#10;MmTaFrYOOwpBoAdDbvesEK0nPDyajA9HowklHLrJ0WAyibQBHLvXAa93QtckCBm1YF0kA1ufOd8h&#10;tzN5gnVkutijLX2M8SHWLJWKNMj85WSAEHltAIMHYz9dlz3vHtTvkc/FchTDkav6g867qsIRXPVV&#10;Dc0WQnhS4/AxLgOSHWJB8u2i7eFd6PwW6Frd9ZUz/LQCBGfM+Utm0UiIFsPBX2AppEYKupcoKbX9&#10;/Kf7YA/aQEtJg8bMqMLkoES+V6DT0XA8Dn0cD+PJqxEO9r5mcV+jVvVcg8NDDCHDoxjsvdyJhdX1&#10;DSbILPwJFVMcPwPcnTj33bDABOJiNotG6FzD/Jm6Cn04jNCG8l63N8yangMe7DnXOwKz9BEVOttA&#10;BqVnK6+LKvIkwNth2qOOZopSbP9Ynn5WhQFz/xytfk/U6S8AAAD//wMAUEsDBBQABgAIAAAAIQCu&#10;lp3n3gAAAAcBAAAPAAAAZHJzL2Rvd25yZXYueG1sTI/BTsMwDIbvSLxDZCRuLKVsYytNJ4QEQnAA&#10;RiWuWeO1EYlTNdlaeHrMCU6W9f36/bncTN6JIw7RBlJwOctAIDXBWGoV1O/3FysQMWky2gVCBV8Y&#10;YVOdnpS6MGGkNzxuUyu4hGKhFXQp9YWUsenQ6zgLPRKzfRi8TrwOrTSDHrncO5ln2VJ6bYkvdLrH&#10;uw6bz+3BK5jne7d6fVg+fz/W9fj0MbfX2YtV6vxsur0BkXBKf2H41Wd1qNhpFw5konAKrviTpGDN&#10;g2m+WC9A7DiWM5BVKf/7Vz8AAAD//wMAUEsBAi0AFAAGAAgAAAAhALaDOJL+AAAA4QEAABMAAAAA&#10;AAAAAAAAAAAAAAAAAFtDb250ZW50X1R5cGVzXS54bWxQSwECLQAUAAYACAAAACEAOP0h/9YAAACU&#10;AQAACwAAAAAAAAAAAAAAAAAvAQAAX3JlbHMvLnJlbHNQSwECLQAUAAYACAAAACEADyF7mbYCAACZ&#10;BQAADgAAAAAAAAAAAAAAAAAuAgAAZHJzL2Uyb0RvYy54bWxQSwECLQAUAAYACAAAACEArpad594A&#10;AAAHAQAADwAAAAAAAAAAAAAAAAAQBQAAZHJzL2Rvd25yZXYueG1sUEsFBgAAAAAEAAQA8wAAABsG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6287;height:7239;visibility:visible;mso-wrap-style:square" filled="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6" o:spid="_x0000_s1028" type="#_x0000_t202" style="position:absolute;width:15462;height:590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fAlxAAAANoAAAAPAAAAZHJzL2Rvd25yZXYueG1sRI/NasMw&#10;EITvgb6D2EIuIZGbQ34cyyENBFIKgaZ9gMXaWE6slSupjvv2VaHQ4zAz3zDFdrCt6MmHxrGCp1kG&#10;grhyuuFawcf7YboCESKyxtYxKfimANvyYVRgrt2d36g/x1okCIccFZgYu1zKUBmyGGauI07exXmL&#10;MUlfS+3xnuC2lfMsW0iLDacFgx3tDVW385dV0D/vl2iaz/Xpunt9qaQOvp+slBo/DrsNiEhD/A//&#10;tY9awQJ+r6QbIMsfAAAA//8DAFBLAQItABQABgAIAAAAIQDb4fbL7gAAAIUBAAATAAAAAAAAAAAA&#10;AAAAAAAAAABbQ29udGVudF9UeXBlc10ueG1sUEsBAi0AFAAGAAgAAAAhAFr0LFu/AAAAFQEAAAsA&#10;AAAAAAAAAAAAAAAAHwEAAF9yZWxzLy5yZWxzUEsBAi0AFAAGAAgAAAAhAAuF8CXEAAAA2gAAAA8A&#10;AAAAAAAAAAAAAAAABwIAAGRycy9kb3ducmV2LnhtbFBLBQYAAAAAAwADALcAAAD4AgAAAAA=&#10;" fillcolor="white [3201]" strokecolor="#747070 [1614]" strokeweight="5pt">
                  <v:stroke linestyle="thickThin"/>
                  <v:textbox>
                    <w:txbxContent>
                      <w:p w14:paraId="15340C11" w14:textId="453D8ACA" w:rsidR="001B14EA" w:rsidRPr="001B14EA" w:rsidRDefault="001B14EA" w:rsidP="001B14E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  <w:r w:rsidRPr="001B14EA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さんか</w:t>
                        </w:r>
                      </w:p>
                      <w:p w14:paraId="65023801" w14:textId="1185CEAD" w:rsidR="001B14EA" w:rsidRPr="001B14EA" w:rsidRDefault="001B14EA" w:rsidP="001B14EA">
                        <w:pPr>
                          <w:snapToGrid w:val="0"/>
                          <w:jc w:val="center"/>
                          <w:rPr>
                            <w:rFonts w:ascii="BIZ UDPゴシック" w:eastAsia="BIZ UDPゴシック" w:hAnsi="BIZ UDPゴシック"/>
                            <w:sz w:val="28"/>
                            <w:szCs w:val="28"/>
                          </w:rPr>
                        </w:pPr>
                        <w:r w:rsidRPr="001B14EA">
                          <w:rPr>
                            <w:rFonts w:ascii="BIZ UDPゴシック" w:eastAsia="BIZ UDPゴシック" w:hAnsi="BIZ UDPゴシック" w:hint="eastAsia"/>
                            <w:sz w:val="28"/>
                            <w:szCs w:val="28"/>
                          </w:rPr>
                          <w:t>もうしこみひょう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2475E0" w:rsidRPr="00B11E20"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しゅっちょう</w:t>
            </w:r>
          </w:rt>
          <w:rubyBase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出張</w:t>
            </w:r>
          </w:rubyBase>
        </w:ruby>
      </w:r>
      <w:r w:rsidR="002475E0" w:rsidRPr="00B11E20">
        <w:rPr>
          <w:rFonts w:ascii="BIZ UDPゴシック" w:eastAsia="BIZ UDPゴシック" w:hAnsi="BIZ UDPゴシック"/>
          <w:noProof/>
          <w:sz w:val="28"/>
          <w:szCs w:val="28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そうだんかい</w:t>
            </w:r>
          </w:rt>
          <w:rubyBase>
            <w:r w:rsidR="002475E0" w:rsidRPr="00B11E20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t>相談会</w:t>
            </w:r>
          </w:rubyBase>
        </w:ruby>
      </w:r>
    </w:p>
    <w:p w14:paraId="17E2295C" w14:textId="4FDC5071" w:rsidR="007A2FC4" w:rsidRDefault="00BE5AE9" w:rsidP="0072418C">
      <w:pPr>
        <w:adjustRightInd w:val="0"/>
        <w:spacing w:line="560" w:lineRule="exact"/>
        <w:ind w:firstLineChars="300" w:firstLine="960"/>
        <w:jc w:val="left"/>
        <w:rPr>
          <w:rFonts w:ascii="BIZ UDPゴシック" w:eastAsia="BIZ UDPゴシック" w:hAnsi="BIZ UDPゴシック"/>
          <w:noProof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w:t>7</w:t>
      </w:r>
      <w:r w:rsidR="007A2FC4"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2FC4" w:rsidRPr="002475E0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がつ</w:t>
            </w:r>
          </w:rt>
          <w:rubyBase>
            <w:r w:rsidR="007A2FC4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月</w:t>
            </w:r>
          </w:rubyBase>
        </w:ruby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w:t>29</w:t>
      </w:r>
      <w:r w:rsidR="0072418C"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2418C" w:rsidRPr="0072418C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にち</w:t>
            </w:r>
          </w:rt>
          <w:rubyBase>
            <w:r w:rsidR="0072418C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日</w:t>
            </w:r>
          </w:rubyBase>
        </w:ruby>
      </w:r>
      <w:r w:rsidR="0072418C">
        <w:rPr>
          <w:rFonts w:ascii="BIZ UDPゴシック" w:eastAsia="BIZ UDPゴシック" w:hAnsi="BIZ UDPゴシック" w:hint="eastAsia"/>
          <w:noProof/>
          <w:sz w:val="32"/>
          <w:szCs w:val="32"/>
        </w:rPr>
        <w:t>（</w:t>
      </w: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E5AE9" w:rsidRPr="00BE5AE9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か</w:t>
            </w:r>
          </w:rt>
          <w:rubyBase>
            <w:r w:rsidR="00BE5AE9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火</w:t>
            </w:r>
          </w:rubyBase>
        </w:ruby>
      </w:r>
      <w:r w:rsidR="007A2FC4">
        <w:rPr>
          <w:rFonts w:ascii="BIZ UDPゴシック" w:eastAsia="BIZ UDPゴシック" w:hAnsi="BIZ UDPゴシック" w:hint="eastAsia"/>
          <w:noProof/>
          <w:sz w:val="32"/>
          <w:szCs w:val="32"/>
        </w:rPr>
        <w:t>）</w:t>
      </w:r>
    </w:p>
    <w:p w14:paraId="71749C23" w14:textId="2BAB008C" w:rsidR="002475E0" w:rsidRPr="007A2FC4" w:rsidRDefault="007A2FC4" w:rsidP="00B11E20">
      <w:pPr>
        <w:adjustRightInd w:val="0"/>
        <w:spacing w:line="560" w:lineRule="exact"/>
        <w:ind w:firstLine="960"/>
        <w:jc w:val="left"/>
        <w:rPr>
          <w:rFonts w:ascii="BIZ UDPゴシック" w:eastAsia="BIZ UDPゴシック" w:hAnsi="BIZ UDPゴシック"/>
          <w:noProof/>
          <w:szCs w:val="21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2FC4" w:rsidRPr="007A2FC4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しまんとし</w:t>
            </w:r>
          </w:rt>
          <w:rubyBase>
            <w:r w:rsidR="007A2FC4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四万十市</w:t>
            </w:r>
          </w:rubyBase>
        </w:ruby>
      </w:r>
      <w:r>
        <w:rPr>
          <w:rFonts w:ascii="BIZ UDPゴシック" w:eastAsia="BIZ UDPゴシック" w:hAnsi="BIZ UDPゴシック"/>
          <w:noProof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2FC4" w:rsidRPr="007A2FC4">
              <w:rPr>
                <w:rFonts w:ascii="BIZ UDPゴシック" w:eastAsia="BIZ UDPゴシック" w:hAnsi="BIZ UDPゴシック"/>
                <w:noProof/>
                <w:sz w:val="16"/>
                <w:szCs w:val="32"/>
              </w:rPr>
              <w:t>やくしょ</w:t>
            </w:r>
          </w:rt>
          <w:rubyBase>
            <w:r w:rsidR="007A2FC4">
              <w:rPr>
                <w:rFonts w:ascii="BIZ UDPゴシック" w:eastAsia="BIZ UDPゴシック" w:hAnsi="BIZ UDPゴシック"/>
                <w:noProof/>
                <w:sz w:val="32"/>
                <w:szCs w:val="32"/>
              </w:rPr>
              <w:t>役所</w:t>
            </w:r>
          </w:rubyBase>
        </w:ruby>
      </w:r>
      <w:r>
        <w:rPr>
          <w:rFonts w:ascii="BIZ UDPゴシック" w:eastAsia="BIZ UDPゴシック" w:hAnsi="BIZ UDPゴシック" w:hint="eastAsia"/>
          <w:noProof/>
          <w:sz w:val="32"/>
          <w:szCs w:val="32"/>
        </w:rPr>
        <w:t xml:space="preserve">　</w:t>
      </w:r>
      <w:r w:rsidRPr="007A2FC4">
        <w:rPr>
          <w:rFonts w:ascii="BIZ UDPゴシック" w:eastAsia="BIZ UDPゴシック" w:hAnsi="BIZ UDPゴシック" w:hint="eastAsia"/>
          <w:noProof/>
          <w:szCs w:val="21"/>
        </w:rPr>
        <w:t>3</w:t>
      </w:r>
      <w:r w:rsidR="00B11E20">
        <w:rPr>
          <w:rFonts w:ascii="BIZ UDPゴシック" w:eastAsia="BIZ UDPゴシック" w:hAnsi="BIZ UDPゴシック"/>
          <w:noProof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B11E20" w:rsidRPr="00B11E20">
              <w:rPr>
                <w:rFonts w:ascii="BIZ UDPゴシック" w:eastAsia="BIZ UDPゴシック" w:hAnsi="BIZ UDPゴシック"/>
                <w:noProof/>
                <w:sz w:val="12"/>
                <w:szCs w:val="21"/>
              </w:rPr>
              <w:t>かい</w:t>
            </w:r>
          </w:rt>
          <w:rubyBase>
            <w:r w:rsidR="00B11E20">
              <w:rPr>
                <w:rFonts w:ascii="BIZ UDPゴシック" w:eastAsia="BIZ UDPゴシック" w:hAnsi="BIZ UDPゴシック"/>
                <w:noProof/>
                <w:szCs w:val="21"/>
              </w:rPr>
              <w:t>階</w:t>
            </w:r>
          </w:rubyBase>
        </w:ruby>
      </w:r>
      <w:r w:rsidRPr="007A2FC4">
        <w:rPr>
          <w:rFonts w:ascii="BIZ UDPゴシック" w:eastAsia="BIZ UDPゴシック" w:hAnsi="BIZ UDPゴシック" w:hint="eastAsia"/>
          <w:noProof/>
          <w:szCs w:val="21"/>
        </w:rPr>
        <w:t xml:space="preserve">　303、304</w:t>
      </w:r>
      <w:r>
        <w:rPr>
          <w:rFonts w:ascii="BIZ UDPゴシック" w:eastAsia="BIZ UDPゴシック" w:hAnsi="BIZ UDPゴシック"/>
          <w:noProof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7A2FC4" w:rsidRPr="007A2FC4">
              <w:rPr>
                <w:rFonts w:ascii="BIZ UDPゴシック" w:eastAsia="BIZ UDPゴシック" w:hAnsi="BIZ UDPゴシック"/>
                <w:noProof/>
                <w:sz w:val="12"/>
                <w:szCs w:val="21"/>
              </w:rPr>
              <w:t>かいぎしつ</w:t>
            </w:r>
          </w:rt>
          <w:rubyBase>
            <w:r w:rsidR="007A2FC4">
              <w:rPr>
                <w:rFonts w:ascii="BIZ UDPゴシック" w:eastAsia="BIZ UDPゴシック" w:hAnsi="BIZ UDPゴシック"/>
                <w:noProof/>
                <w:szCs w:val="21"/>
              </w:rPr>
              <w:t>会議室</w:t>
            </w:r>
          </w:rubyBase>
        </w:ruby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709"/>
        <w:gridCol w:w="2806"/>
      </w:tblGrid>
      <w:tr w:rsidR="00017961" w14:paraId="71E50301" w14:textId="77777777" w:rsidTr="003A7967">
        <w:trPr>
          <w:trHeight w:val="730"/>
        </w:trPr>
        <w:tc>
          <w:tcPr>
            <w:tcW w:w="10456" w:type="dxa"/>
            <w:gridSpan w:val="3"/>
          </w:tcPr>
          <w:p w14:paraId="6CC715CE" w14:textId="1475EF3D" w:rsidR="00A72E99" w:rsidRPr="00A72E99" w:rsidRDefault="00AE37C5" w:rsidP="00857F28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そうだん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相談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したいことに</w:t>
            </w:r>
            <w:r w:rsidR="00A72E99" w:rsidRPr="00A72E99">
              <w:rPr>
                <w:rFonts w:ascii="BIZ UDPゴシック" w:eastAsia="BIZ UDPゴシック" w:hAnsi="BIZ UDPゴシック" w:hint="eastAsia"/>
                <w:sz w:val="18"/>
                <w:szCs w:val="18"/>
              </w:rPr>
              <w:t>(〇)をしてください。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りょうほう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両方</w:t>
                  </w:r>
                </w:rubyBase>
              </w:ruby>
            </w:r>
            <w:r w:rsidR="00CB349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でも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かま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構</w:t>
                  </w:r>
                </w:rubyBase>
              </w:ruby>
            </w:r>
            <w:r w:rsidR="00CB349F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いません。</w:t>
            </w:r>
          </w:p>
          <w:p w14:paraId="264F030F" w14:textId="60D1A005" w:rsidR="00017961" w:rsidRPr="00857F28" w:rsidRDefault="00857F28" w:rsidP="00AE37C5">
            <w:pPr>
              <w:spacing w:line="4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</w:t>
            </w:r>
            <w:r w:rsidR="008E127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ざいりゅう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在留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しかく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資格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関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する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11E20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</w:t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【</w:t>
            </w:r>
            <w:r w:rsidR="00BE5A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7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がつ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月</w:t>
                  </w:r>
                </w:rubyBase>
              </w:ruby>
            </w:r>
            <w:r w:rsidR="00BE5AE9">
              <w:rPr>
                <w:rFonts w:ascii="BIZ UDPゴシック" w:eastAsia="BIZ UDPゴシック" w:hAnsi="BIZ UDPゴシック" w:hint="eastAsia"/>
                <w:sz w:val="24"/>
                <w:szCs w:val="24"/>
              </w:rPr>
              <w:t>25</w:t>
            </w:r>
            <w:r w:rsidR="0072418C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2418C" w:rsidRPr="0072418C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にち</w:t>
                  </w:r>
                </w:rt>
                <w:rubyBase>
                  <w:r w:rsidR="0072418C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日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(</w:t>
            </w:r>
            <w:r w:rsidR="00BE5AE9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E5AE9" w:rsidRPr="00BE5AE9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きん</w:t>
                  </w:r>
                </w:rt>
                <w:rubyBase>
                  <w:r w:rsidR="00BE5AE9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金</w:t>
                  </w:r>
                </w:rubyBase>
              </w:ruby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)</w:t>
            </w:r>
            <w:r w:rsidR="001D72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まで</w:t>
            </w:r>
            <w:r w:rsidR="00BB28F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もう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申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t>し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込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んでください</w:t>
            </w:r>
            <w:r w:rsidR="00017961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】</w:t>
            </w:r>
          </w:p>
          <w:p w14:paraId="5F87A580" w14:textId="0BF46D37" w:rsidR="00017961" w:rsidRPr="00857F28" w:rsidRDefault="00857F28" w:rsidP="00AE37C5">
            <w:pPr>
              <w:spacing w:line="46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　）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がいこくじん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外国人</w:t>
                  </w:r>
                </w:rubyBase>
              </w:ruby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のための</w:t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せいかつ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生活</w:t>
                  </w:r>
                </w:rubyBase>
              </w:ruby>
            </w:r>
            <w:r w:rsidR="001D7273"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D7273" w:rsidRPr="001D7273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1D7273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</w:t>
                  </w:r>
                </w:rubyBase>
              </w:ruby>
            </w:r>
          </w:p>
        </w:tc>
      </w:tr>
      <w:tr w:rsidR="00651D73" w14:paraId="061EB24B" w14:textId="77777777" w:rsidTr="009E07D8">
        <w:tc>
          <w:tcPr>
            <w:tcW w:w="6941" w:type="dxa"/>
          </w:tcPr>
          <w:p w14:paraId="72AF1F92" w14:textId="641A39DC" w:rsidR="00651D73" w:rsidRPr="00857F28" w:rsidRDefault="00AE37C5" w:rsidP="00651D73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なにを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したいですか</w:t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。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書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いてください。</w:t>
            </w:r>
          </w:p>
        </w:tc>
        <w:tc>
          <w:tcPr>
            <w:tcW w:w="3515" w:type="dxa"/>
            <w:gridSpan w:val="2"/>
          </w:tcPr>
          <w:p w14:paraId="0EAC0E85" w14:textId="6F7C7EB7" w:rsidR="00CB52B0" w:rsidRDefault="00AE37C5" w:rsidP="00AE37C5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だん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談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き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来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たい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時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E37C5" w:rsidRPr="00AE37C5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かん</w:t>
                  </w:r>
                </w:rt>
                <w:rubyBase>
                  <w:r w:rsidR="00AE37C5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間</w:t>
                  </w:r>
                </w:rubyBase>
              </w:ruby>
            </w:r>
            <w:r w:rsidR="00651D73"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に〇を</w:t>
            </w:r>
          </w:p>
          <w:p w14:paraId="1717C64A" w14:textId="13CE78B6" w:rsidR="00651D73" w:rsidRPr="00857F28" w:rsidRDefault="00651D73" w:rsidP="00AE37C5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してください。</w:t>
            </w:r>
          </w:p>
        </w:tc>
      </w:tr>
      <w:tr w:rsidR="00857F28" w14:paraId="3C31B0EB" w14:textId="77777777" w:rsidTr="00651D73">
        <w:tc>
          <w:tcPr>
            <w:tcW w:w="6941" w:type="dxa"/>
            <w:vMerge w:val="restart"/>
          </w:tcPr>
          <w:p w14:paraId="62AA9D91" w14:textId="742DA288" w:rsidR="008E127D" w:rsidRPr="00857F28" w:rsidRDefault="008E127D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466BB7F7" w14:textId="15C1352B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2D7D54F9" w14:textId="631C32F9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0:00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0:40</w:t>
            </w:r>
          </w:p>
        </w:tc>
      </w:tr>
      <w:tr w:rsidR="00857F28" w14:paraId="3981A0A9" w14:textId="77777777" w:rsidTr="00651D73">
        <w:tc>
          <w:tcPr>
            <w:tcW w:w="6941" w:type="dxa"/>
            <w:vMerge/>
          </w:tcPr>
          <w:p w14:paraId="595D06C1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D8FCB8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7F63FA2E" w14:textId="54D36BA3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0:50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1:30</w:t>
            </w:r>
          </w:p>
        </w:tc>
      </w:tr>
      <w:tr w:rsidR="00857F28" w14:paraId="5C118D8D" w14:textId="77777777" w:rsidTr="00651D73">
        <w:tc>
          <w:tcPr>
            <w:tcW w:w="6941" w:type="dxa"/>
            <w:vMerge/>
          </w:tcPr>
          <w:p w14:paraId="3CFD473D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5BA2D2D0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07E65BC" w14:textId="2FAD6E16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1:40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2:20</w:t>
            </w:r>
          </w:p>
        </w:tc>
      </w:tr>
      <w:tr w:rsidR="00857F28" w14:paraId="4AA6FD8E" w14:textId="77777777" w:rsidTr="00651D73">
        <w:tc>
          <w:tcPr>
            <w:tcW w:w="6941" w:type="dxa"/>
            <w:vMerge/>
          </w:tcPr>
          <w:p w14:paraId="2870332A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679D09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90046BF" w14:textId="2F8E4A73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3:20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4:00</w:t>
            </w:r>
          </w:p>
        </w:tc>
      </w:tr>
      <w:tr w:rsidR="00857F28" w14:paraId="651A1F02" w14:textId="77777777" w:rsidTr="00651D73">
        <w:tc>
          <w:tcPr>
            <w:tcW w:w="6941" w:type="dxa"/>
            <w:vMerge/>
          </w:tcPr>
          <w:p w14:paraId="035A0735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FD32ED5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53B86C28" w14:textId="2337DF7A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4:10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4:50</w:t>
            </w:r>
          </w:p>
        </w:tc>
      </w:tr>
      <w:tr w:rsidR="00857F28" w14:paraId="320228A0" w14:textId="77777777" w:rsidTr="00651D73">
        <w:tc>
          <w:tcPr>
            <w:tcW w:w="6941" w:type="dxa"/>
            <w:vMerge/>
          </w:tcPr>
          <w:p w14:paraId="25FE738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2DA3FD8E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07430ACE" w14:textId="5F989E65" w:rsidR="00857F28" w:rsidRPr="00857F28" w:rsidRDefault="00857F28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5:00</w:t>
            </w:r>
            <w:r w:rsidRPr="00857F28">
              <w:rPr>
                <w:rFonts w:ascii="BIZ UDPゴシック" w:eastAsia="BIZ UDPゴシック" w:hAnsi="BIZ UDPゴシック" w:hint="eastAsia"/>
                <w:sz w:val="24"/>
                <w:szCs w:val="24"/>
              </w:rPr>
              <w:t>～1</w:t>
            </w:r>
            <w:r w:rsidRPr="00857F28">
              <w:rPr>
                <w:rFonts w:ascii="BIZ UDPゴシック" w:eastAsia="BIZ UDPゴシック" w:hAnsi="BIZ UDPゴシック"/>
                <w:sz w:val="24"/>
                <w:szCs w:val="24"/>
              </w:rPr>
              <w:t>5:40</w:t>
            </w:r>
          </w:p>
        </w:tc>
      </w:tr>
      <w:tr w:rsidR="00857F28" w14:paraId="79D14B3B" w14:textId="77777777" w:rsidTr="00651D73">
        <w:tc>
          <w:tcPr>
            <w:tcW w:w="6941" w:type="dxa"/>
            <w:vMerge/>
          </w:tcPr>
          <w:p w14:paraId="2151F60F" w14:textId="77777777" w:rsidR="00857F28" w:rsidRPr="00857F28" w:rsidRDefault="00857F2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709" w:type="dxa"/>
          </w:tcPr>
          <w:p w14:paraId="605965FA" w14:textId="77777777" w:rsidR="00857F28" w:rsidRPr="00857F28" w:rsidRDefault="00857F28" w:rsidP="00F937EF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0AA216D" w14:textId="479978AA" w:rsidR="00857F28" w:rsidRPr="00857F28" w:rsidRDefault="00AE37C5" w:rsidP="00F937EF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いつでも いい</w:t>
            </w:r>
          </w:p>
        </w:tc>
      </w:tr>
    </w:tbl>
    <w:p w14:paraId="466447F5" w14:textId="13AF7132" w:rsidR="00857F28" w:rsidRPr="006544B1" w:rsidRDefault="00CB52B0" w:rsidP="006544B1">
      <w:pPr>
        <w:snapToGrid w:val="0"/>
        <w:spacing w:after="240"/>
        <w:rPr>
          <w:rFonts w:ascii="Meiryo UI" w:eastAsia="Meiryo UI" w:hAnsi="Meiryo UI"/>
          <w:sz w:val="20"/>
          <w:szCs w:val="20"/>
        </w:rPr>
      </w:pPr>
      <w:r w:rsidRPr="00CB52B0">
        <w:rPr>
          <w:rFonts w:ascii="Meiryo UI" w:eastAsia="Meiryo UI" w:hAnsi="Meiryo UI" w:hint="eastAsia"/>
          <w:sz w:val="20"/>
          <w:szCs w:val="20"/>
        </w:rPr>
        <w:t>※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よやく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予約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をした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ひと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人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には、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そうだん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相談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に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き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来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てもらう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じかん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時間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を</w:t>
      </w:r>
      <w:r w:rsidR="006544B1">
        <w:rPr>
          <w:rFonts w:ascii="Meiryo UI" w:eastAsia="Meiryo UI" w:hAnsi="Meiryo UI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6544B1" w:rsidRPr="006544B1">
              <w:rPr>
                <w:rFonts w:ascii="Meiryo UI" w:eastAsia="Meiryo UI" w:hAnsi="Meiryo UI"/>
                <w:sz w:val="10"/>
                <w:szCs w:val="20"/>
              </w:rPr>
              <w:t>でんわ</w:t>
            </w:r>
          </w:rt>
          <w:rubyBase>
            <w:r w:rsidR="006544B1">
              <w:rPr>
                <w:rFonts w:ascii="Meiryo UI" w:eastAsia="Meiryo UI" w:hAnsi="Meiryo UI"/>
                <w:sz w:val="20"/>
                <w:szCs w:val="20"/>
              </w:rPr>
              <w:t>電話</w:t>
            </w:r>
          </w:rubyBase>
        </w:ruby>
      </w:r>
      <w:r w:rsidR="006544B1">
        <w:rPr>
          <w:rFonts w:ascii="Meiryo UI" w:eastAsia="Meiryo UI" w:hAnsi="Meiryo UI" w:hint="eastAsia"/>
          <w:sz w:val="20"/>
          <w:szCs w:val="20"/>
        </w:rPr>
        <w:t>かメールでおしらせします。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932"/>
      </w:tblGrid>
      <w:tr w:rsidR="00F937EF" w14:paraId="7ECC2129" w14:textId="77777777" w:rsidTr="00C8485A">
        <w:tc>
          <w:tcPr>
            <w:tcW w:w="2122" w:type="dxa"/>
          </w:tcPr>
          <w:p w14:paraId="259B331B" w14:textId="55D4F8E0" w:rsidR="00F937EF" w:rsidRPr="00F937EF" w:rsidRDefault="006544B1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な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</w:t>
                  </w:r>
                </w:rubyBase>
              </w:ruby>
            </w:r>
            <w:r w:rsidR="00A719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まえ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前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164561F8" w14:textId="77777777" w:rsidR="00F937EF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32C07A05" w14:textId="77777777" w:rsidTr="00C8485A">
        <w:tc>
          <w:tcPr>
            <w:tcW w:w="2122" w:type="dxa"/>
          </w:tcPr>
          <w:p w14:paraId="78211954" w14:textId="25C56C04" w:rsidR="00F937EF" w:rsidRPr="00F937EF" w:rsidRDefault="006544B1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じゅう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住</w:t>
                  </w:r>
                </w:rubyBase>
              </w:ruby>
            </w:r>
            <w:r w:rsidR="00A71987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しょ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2583221D" w14:textId="77777777" w:rsidR="00F937EF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6C136BAB" w14:textId="77777777" w:rsidTr="00C8485A">
        <w:tc>
          <w:tcPr>
            <w:tcW w:w="2122" w:type="dxa"/>
          </w:tcPr>
          <w:p w14:paraId="3F101C80" w14:textId="527D4092" w:rsidR="00187469" w:rsidRDefault="006544B1" w:rsidP="006544B1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ざいりゅう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在留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しかく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資格</w:t>
                  </w:r>
                </w:rubyBase>
              </w:ruby>
            </w:r>
          </w:p>
          <w:p w14:paraId="1D15D03C" w14:textId="62133A92" w:rsidR="00F937EF" w:rsidRPr="00F937EF" w:rsidRDefault="006544B1" w:rsidP="006544B1">
            <w:pPr>
              <w:spacing w:line="42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F937EF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にほんじん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日本人</w:t>
                  </w:r>
                </w:rubyBase>
              </w:ruby>
            </w:r>
            <w:r w:rsidRPr="00F937E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かた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方</w:t>
                  </w:r>
                </w:rubyBase>
              </w:ruby>
            </w:r>
            <w:r w:rsidRPr="00F937EF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きにゅう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記入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6"/>
                  <w:hpsBaseText w:val="16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ふよう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不要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4CB237CC" w14:textId="70147649" w:rsidR="00F937EF" w:rsidRPr="00187469" w:rsidRDefault="00F937EF" w:rsidP="00BB28FD">
            <w:pPr>
              <w:spacing w:line="48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F937EF" w14:paraId="5A528A38" w14:textId="77777777" w:rsidTr="00C8485A">
        <w:tc>
          <w:tcPr>
            <w:tcW w:w="2122" w:type="dxa"/>
          </w:tcPr>
          <w:p w14:paraId="1C052BDF" w14:textId="70748DE5" w:rsidR="00F937EF" w:rsidRDefault="006544B1" w:rsidP="006544B1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こと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言</w:t>
                  </w:r>
                </w:rubyBase>
              </w:ruby>
            </w:r>
            <w:r w:rsidR="00B118F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ば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葉</w:t>
                  </w:r>
                </w:rubyBase>
              </w:ruby>
            </w:r>
          </w:p>
          <w:p w14:paraId="401661CD" w14:textId="4BE626D3" w:rsidR="00B118FB" w:rsidRPr="00B118FB" w:rsidRDefault="006544B1" w:rsidP="006544B1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きぼう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希望</w:t>
                  </w:r>
                </w:rubyBase>
              </w:ruby>
            </w:r>
            <w:r w:rsidR="00B118FB" w:rsidRPr="00B118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する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6544B1" w:rsidRPr="006544B1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げんご</w:t>
                  </w:r>
                </w:rt>
                <w:rubyBase>
                  <w:r w:rsidR="006544B1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言語</w:t>
                  </w:r>
                </w:rubyBase>
              </w:ruby>
            </w:r>
            <w:r w:rsidR="00B118FB" w:rsidRPr="00B118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に(〇)を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して</w:t>
            </w:r>
            <w:r w:rsidR="00B118FB" w:rsidRPr="00B118FB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ください</w:t>
            </w:r>
          </w:p>
        </w:tc>
        <w:tc>
          <w:tcPr>
            <w:tcW w:w="8334" w:type="dxa"/>
            <w:gridSpan w:val="2"/>
          </w:tcPr>
          <w:p w14:paraId="3669A6F7" w14:textId="13A2D2C5" w:rsidR="00F937EF" w:rsidRPr="00116D38" w:rsidRDefault="00B11E20" w:rsidP="00252CFA">
            <w:pPr>
              <w:ind w:firstLine="220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="00252CFA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6544B1" w:rsidRPr="00116D38">
              <w:rPr>
                <w:rFonts w:ascii="BIZ UDPゴシック" w:eastAsia="BIZ UDPゴシック" w:hAnsi="BIZ UDPゴシック" w:hint="eastAsia"/>
                <w:sz w:val="22"/>
              </w:rPr>
              <w:t>にほんご</w:t>
            </w:r>
            <w:r w:rsidR="00116D38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116D38" w:rsidRPr="00116D38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　　・</w:t>
            </w:r>
            <w:r w:rsidR="00187469" w:rsidRPr="00116D38">
              <w:rPr>
                <w:rFonts w:ascii="BIZ UDPゴシック" w:eastAsia="BIZ UDPゴシック" w:hAnsi="BIZ UDPゴシック" w:hint="eastAsia"/>
                <w:sz w:val="22"/>
              </w:rPr>
              <w:t>E</w:t>
            </w:r>
            <w:r w:rsidR="00187469" w:rsidRPr="00116D38">
              <w:rPr>
                <w:rFonts w:ascii="BIZ UDPゴシック" w:eastAsia="BIZ UDPゴシック" w:hAnsi="BIZ UDPゴシック"/>
                <w:sz w:val="22"/>
              </w:rPr>
              <w:t>nglish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187469" w:rsidRPr="00116D38">
              <w:rPr>
                <w:rFonts w:ascii="BIZ UDPゴシック" w:eastAsia="BIZ UDPゴシック" w:hAnsi="BIZ UDPゴシック"/>
                <w:sz w:val="22"/>
              </w:rPr>
              <w:t xml:space="preserve"> </w:t>
            </w:r>
            <w:r w:rsidR="00116D38" w:rsidRPr="00116D38">
              <w:rPr>
                <w:rFonts w:ascii="BIZ UDPゴシック" w:eastAsia="BIZ UDPゴシック" w:hAnsi="BIZ UDPゴシック"/>
                <w:sz w:val="22"/>
              </w:rPr>
              <w:t xml:space="preserve">  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・</w:t>
            </w:r>
            <w:r w:rsidR="006544B1" w:rsidRPr="00116D38">
              <w:rPr>
                <w:rFonts w:ascii="BIZ UDPゴシック" w:eastAsia="BIZ UDPゴシック" w:hAnsi="BIZ UDPゴシック" w:hint="eastAsia"/>
                <w:sz w:val="22"/>
              </w:rPr>
              <w:t>あなたのことば</w:t>
            </w:r>
            <w:r w:rsidR="00187469" w:rsidRPr="00116D38">
              <w:rPr>
                <w:rFonts w:ascii="BIZ UDPゴシック" w:eastAsia="BIZ UDPゴシック" w:hAnsi="BIZ UDPゴシック" w:hint="eastAsia"/>
                <w:sz w:val="22"/>
              </w:rPr>
              <w:t>（　　　　　　　　　　　）</w:t>
            </w:r>
          </w:p>
          <w:p w14:paraId="290FB2FE" w14:textId="0F2E07D3" w:rsidR="00187469" w:rsidRPr="00187469" w:rsidRDefault="00187469" w:rsidP="0018746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がいこくご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外国語</w:t>
                  </w:r>
                </w:rubyBase>
              </w:ruby>
            </w:r>
            <w:r w:rsidR="00116D38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での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そうだん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相談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は、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でんわ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電話</w:t>
                  </w:r>
                </w:rubyBase>
              </w:ruby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つうやく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通訳</w:t>
                  </w:r>
                </w:rubyBase>
              </w:ruby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さーびす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サービス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しよう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使用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する</w:t>
            </w:r>
            <w:r w:rsidR="00116D38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ばあい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場合</w:t>
                  </w:r>
                </w:rubyBase>
              </w:ruby>
            </w:r>
            <w:r w:rsidRPr="00187469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があります。</w:t>
            </w:r>
          </w:p>
        </w:tc>
      </w:tr>
      <w:tr w:rsidR="00CB52B0" w14:paraId="7687D8AA" w14:textId="77777777" w:rsidTr="00C8485A">
        <w:tc>
          <w:tcPr>
            <w:tcW w:w="2122" w:type="dxa"/>
          </w:tcPr>
          <w:p w14:paraId="2B8D7F48" w14:textId="4EAFB046" w:rsidR="00CB52B0" w:rsidRPr="00C8485A" w:rsidRDefault="00ED5D37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D37" w:rsidRPr="00ED5D37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でんわ</w:t>
                  </w:r>
                </w:rt>
                <w:rubyBase>
                  <w:r w:rsidR="00ED5D37">
                    <w:rPr>
                      <w:rFonts w:ascii="BIZ UDPゴシック" w:eastAsia="BIZ UDPゴシック" w:hAnsi="BIZ UDPゴシック"/>
                      <w:szCs w:val="21"/>
                    </w:rPr>
                    <w:t>電話</w:t>
                  </w:r>
                </w:rubyBase>
              </w:ruby>
            </w:r>
            <w:r w:rsidR="00CB52B0" w:rsidRPr="00C8485A">
              <w:rPr>
                <w:rFonts w:ascii="BIZ UDPゴシック" w:eastAsia="BIZ UDPゴシック" w:hAnsi="BIZ UDPゴシック" w:hint="eastAsia"/>
                <w:szCs w:val="21"/>
              </w:rPr>
              <w:t>・メールアドレス</w:t>
            </w:r>
          </w:p>
        </w:tc>
        <w:tc>
          <w:tcPr>
            <w:tcW w:w="3402" w:type="dxa"/>
          </w:tcPr>
          <w:p w14:paraId="6E58A713" w14:textId="0B2B5C68" w:rsidR="00EF6C50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el</w:t>
            </w:r>
            <w:r w:rsidR="00EF6C50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</w:p>
        </w:tc>
        <w:tc>
          <w:tcPr>
            <w:tcW w:w="4932" w:type="dxa"/>
          </w:tcPr>
          <w:p w14:paraId="5A0E6D66" w14:textId="1993D0E7" w:rsidR="00CB52B0" w:rsidRPr="00F937EF" w:rsidRDefault="00F937EF" w:rsidP="00187469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m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ail</w:t>
            </w:r>
            <w:r w:rsidR="00EF6C50">
              <w:rPr>
                <w:rFonts w:ascii="BIZ UDPゴシック" w:eastAsia="BIZ UDPゴシック" w:hAnsi="BIZ UDPゴシック"/>
                <w:sz w:val="24"/>
                <w:szCs w:val="24"/>
              </w:rPr>
              <w:t>:</w:t>
            </w:r>
          </w:p>
        </w:tc>
      </w:tr>
    </w:tbl>
    <w:p w14:paraId="1C620E67" w14:textId="63EBDECC" w:rsidR="00857F28" w:rsidRPr="00EF6C50" w:rsidRDefault="00EF6C50">
      <w:pPr>
        <w:rPr>
          <w:rFonts w:ascii="BIZ UDPゴシック" w:eastAsia="BIZ UDPゴシック" w:hAnsi="BIZ UDPゴシック"/>
          <w:sz w:val="24"/>
          <w:szCs w:val="24"/>
        </w:rPr>
      </w:pPr>
      <w:r w:rsidRPr="00EF6C50">
        <w:rPr>
          <w:rFonts w:ascii="BIZ UDPゴシック" w:eastAsia="BIZ UDPゴシック" w:hAnsi="BIZ UDPゴシック" w:hint="eastAsia"/>
          <w:sz w:val="24"/>
          <w:szCs w:val="24"/>
        </w:rPr>
        <w:t>＜</w:t>
      </w:r>
      <w:r w:rsidR="00116D38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D38" w:rsidRPr="00116D38">
              <w:rPr>
                <w:rFonts w:ascii="BIZ UDPゴシック" w:eastAsia="BIZ UDPゴシック" w:hAnsi="BIZ UDPゴシック"/>
                <w:sz w:val="12"/>
                <w:szCs w:val="24"/>
              </w:rPr>
              <w:t>かいしゃ</w:t>
            </w:r>
          </w:rt>
          <w:rubyBase>
            <w:r w:rsidR="00116D38">
              <w:rPr>
                <w:rFonts w:ascii="BIZ UDPゴシック" w:eastAsia="BIZ UDPゴシック" w:hAnsi="BIZ UDPゴシック"/>
                <w:sz w:val="24"/>
                <w:szCs w:val="24"/>
              </w:rPr>
              <w:t>会社</w:t>
            </w:r>
          </w:rubyBase>
        </w:ruby>
      </w:r>
      <w:r w:rsidR="00116D38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116D38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D38" w:rsidRPr="00116D38">
              <w:rPr>
                <w:rFonts w:ascii="BIZ UDPゴシック" w:eastAsia="BIZ UDPゴシック" w:hAnsi="BIZ UDPゴシック"/>
                <w:sz w:val="12"/>
                <w:szCs w:val="24"/>
              </w:rPr>
              <w:t>けいえい</w:t>
            </w:r>
          </w:rt>
          <w:rubyBase>
            <w:r w:rsidR="00116D38">
              <w:rPr>
                <w:rFonts w:ascii="BIZ UDPゴシック" w:eastAsia="BIZ UDPゴシック" w:hAnsi="BIZ UDPゴシック"/>
                <w:sz w:val="24"/>
                <w:szCs w:val="24"/>
              </w:rPr>
              <w:t>経営</w:t>
            </w:r>
          </w:rubyBase>
        </w:ruby>
      </w:r>
      <w:r w:rsidR="00116D38">
        <w:rPr>
          <w:rFonts w:ascii="BIZ UDPゴシック" w:eastAsia="BIZ UDPゴシック" w:hAnsi="BIZ UDPゴシック" w:hint="eastAsia"/>
          <w:sz w:val="24"/>
          <w:szCs w:val="24"/>
        </w:rPr>
        <w:t>している</w:t>
      </w:r>
      <w:r w:rsidR="00116D38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D38" w:rsidRPr="00116D38">
              <w:rPr>
                <w:rFonts w:ascii="BIZ UDPゴシック" w:eastAsia="BIZ UDPゴシック" w:hAnsi="BIZ UDPゴシック"/>
                <w:sz w:val="12"/>
                <w:szCs w:val="24"/>
              </w:rPr>
              <w:t>ひと</w:t>
            </w:r>
          </w:rt>
          <w:rubyBase>
            <w:r w:rsidR="00116D38">
              <w:rPr>
                <w:rFonts w:ascii="BIZ UDPゴシック" w:eastAsia="BIZ UDPゴシック" w:hAnsi="BIZ UDPゴシック"/>
                <w:sz w:val="24"/>
                <w:szCs w:val="24"/>
              </w:rPr>
              <w:t>人</w:t>
            </w:r>
          </w:rubyBase>
        </w:ruby>
      </w:r>
      <w:r w:rsidR="00116D38">
        <w:rPr>
          <w:rFonts w:ascii="BIZ UDPゴシック" w:eastAsia="BIZ UDPゴシック" w:hAnsi="BIZ UDPゴシック" w:hint="eastAsia"/>
          <w:sz w:val="24"/>
          <w:szCs w:val="24"/>
        </w:rPr>
        <w:t>は</w:t>
      </w:r>
      <w:r w:rsidR="00116D38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16D38" w:rsidRPr="00116D38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116D38"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</w:rubyBase>
        </w:ruby>
      </w:r>
      <w:r w:rsidR="00116D38">
        <w:rPr>
          <w:rFonts w:ascii="BIZ UDPゴシック" w:eastAsia="BIZ UDPゴシック" w:hAnsi="BIZ UDPゴシック" w:hint="eastAsia"/>
          <w:sz w:val="24"/>
          <w:szCs w:val="24"/>
        </w:rPr>
        <w:t>いてください</w:t>
      </w:r>
      <w:r w:rsidRPr="00EF6C50">
        <w:rPr>
          <w:rFonts w:ascii="BIZ UDPゴシック" w:eastAsia="BIZ UDPゴシック" w:hAnsi="BIZ UDPゴシック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4932"/>
      </w:tblGrid>
      <w:tr w:rsidR="00EF6C50" w:rsidRPr="00F937EF" w14:paraId="4D301742" w14:textId="77777777" w:rsidTr="00C8485A">
        <w:tc>
          <w:tcPr>
            <w:tcW w:w="2122" w:type="dxa"/>
          </w:tcPr>
          <w:p w14:paraId="5BAD5094" w14:textId="30EE712E" w:rsidR="00EF6C50" w:rsidRPr="00F937EF" w:rsidRDefault="00116D38" w:rsidP="00ED5D3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かいしゃ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なまえ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22F93341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F937EF" w14:paraId="3CE66067" w14:textId="77777777" w:rsidTr="00C8485A">
        <w:tc>
          <w:tcPr>
            <w:tcW w:w="2122" w:type="dxa"/>
          </w:tcPr>
          <w:p w14:paraId="48F9263A" w14:textId="6F1960EC" w:rsidR="00EF6C50" w:rsidRPr="00F937EF" w:rsidRDefault="00116D38" w:rsidP="00ED5D3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どんな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しごと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仕事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193C6473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187469" w14:paraId="306D600C" w14:textId="77777777" w:rsidTr="00C8485A">
        <w:tc>
          <w:tcPr>
            <w:tcW w:w="2122" w:type="dxa"/>
          </w:tcPr>
          <w:p w14:paraId="29C43F61" w14:textId="53191CC3" w:rsidR="00EF6C50" w:rsidRPr="00F937EF" w:rsidRDefault="00116D38" w:rsidP="00ED5D3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かいしゃ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会社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じゅうしょ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住所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68C032E5" w14:textId="77777777" w:rsidR="00EF6C50" w:rsidRPr="00187469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187469" w14:paraId="5A289D8C" w14:textId="77777777" w:rsidTr="00C8485A">
        <w:tc>
          <w:tcPr>
            <w:tcW w:w="2122" w:type="dxa"/>
          </w:tcPr>
          <w:p w14:paraId="6F0A7291" w14:textId="0874A760" w:rsidR="00EF6C50" w:rsidRPr="00F937EF" w:rsidRDefault="00116D38" w:rsidP="00ED5D37">
            <w:pPr>
              <w:spacing w:line="46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そうだんしゃ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相談者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16D38" w:rsidRPr="00116D38">
                    <w:rPr>
                      <w:rFonts w:ascii="BIZ UDPゴシック" w:eastAsia="BIZ UDPゴシック" w:hAnsi="BIZ UDPゴシック"/>
                      <w:sz w:val="12"/>
                      <w:szCs w:val="24"/>
                    </w:rPr>
                    <w:t>しめい</w:t>
                  </w:r>
                </w:rt>
                <w:rubyBase>
                  <w:r w:rsidR="00116D38">
                    <w:rPr>
                      <w:rFonts w:ascii="BIZ UDPゴシック" w:eastAsia="BIZ UDPゴシック" w:hAnsi="BIZ UDPゴシック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8334" w:type="dxa"/>
            <w:gridSpan w:val="2"/>
          </w:tcPr>
          <w:p w14:paraId="0D283291" w14:textId="7FD101F4" w:rsidR="00EF6C50" w:rsidRPr="00EF6C50" w:rsidRDefault="00EF6C50" w:rsidP="00EF6C50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F6C50" w:rsidRPr="00F937EF" w14:paraId="2E4CCA1B" w14:textId="77777777" w:rsidTr="00C8485A">
        <w:tc>
          <w:tcPr>
            <w:tcW w:w="2122" w:type="dxa"/>
          </w:tcPr>
          <w:p w14:paraId="6330D887" w14:textId="5B55393F" w:rsidR="00EF6C50" w:rsidRPr="00C8485A" w:rsidRDefault="00ED5D37" w:rsidP="00A71987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/>
                <w:szCs w:val="21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ED5D37" w:rsidRPr="00ED5D37">
                    <w:rPr>
                      <w:rFonts w:ascii="BIZ UDPゴシック" w:eastAsia="BIZ UDPゴシック" w:hAnsi="BIZ UDPゴシック"/>
                      <w:sz w:val="10"/>
                      <w:szCs w:val="21"/>
                    </w:rPr>
                    <w:t>でんわ</w:t>
                  </w:r>
                </w:rt>
                <w:rubyBase>
                  <w:r w:rsidR="00ED5D37">
                    <w:rPr>
                      <w:rFonts w:ascii="BIZ UDPゴシック" w:eastAsia="BIZ UDPゴシック" w:hAnsi="BIZ UDPゴシック"/>
                      <w:szCs w:val="21"/>
                    </w:rPr>
                    <w:t>電話</w:t>
                  </w:r>
                </w:rubyBase>
              </w:ruby>
            </w:r>
            <w:r w:rsidR="00EF6C50" w:rsidRPr="00C8485A">
              <w:rPr>
                <w:rFonts w:ascii="BIZ UDPゴシック" w:eastAsia="BIZ UDPゴシック" w:hAnsi="BIZ UDPゴシック" w:hint="eastAsia"/>
                <w:szCs w:val="21"/>
              </w:rPr>
              <w:t>・メールアドレス</w:t>
            </w:r>
          </w:p>
        </w:tc>
        <w:tc>
          <w:tcPr>
            <w:tcW w:w="3402" w:type="dxa"/>
          </w:tcPr>
          <w:p w14:paraId="63EF969F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el:</w:t>
            </w:r>
          </w:p>
        </w:tc>
        <w:tc>
          <w:tcPr>
            <w:tcW w:w="4932" w:type="dxa"/>
          </w:tcPr>
          <w:p w14:paraId="79723AF5" w14:textId="77777777" w:rsidR="00EF6C50" w:rsidRPr="00F937EF" w:rsidRDefault="00EF6C50" w:rsidP="00E009BB">
            <w:pPr>
              <w:spacing w:line="360" w:lineRule="auto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m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ail:</w:t>
            </w:r>
          </w:p>
        </w:tc>
      </w:tr>
    </w:tbl>
    <w:p w14:paraId="3D542BDC" w14:textId="0C0539A1" w:rsidR="00EF6C50" w:rsidRPr="005148C0" w:rsidRDefault="00252CFA" w:rsidP="00ED5D37">
      <w:pPr>
        <w:adjustRightInd w:val="0"/>
        <w:ind w:left="200" w:hanging="200"/>
        <w:rPr>
          <w:rFonts w:ascii="BIZ UDP明朝 Medium" w:eastAsia="BIZ UDP明朝 Medium" w:hAnsi="BIZ UDP明朝 Medium"/>
          <w:b/>
          <w:bCs/>
          <w:sz w:val="16"/>
          <w:szCs w:val="16"/>
        </w:rPr>
      </w:pPr>
      <w:r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■</w:t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そうだんかい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相談会</w:t>
            </w:r>
          </w:rubyBase>
        </w:ruby>
      </w:r>
      <w:r w:rsidR="00144DE6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の</w:t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ひ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日</w:t>
            </w:r>
          </w:rubyBase>
        </w:ruby>
      </w:r>
      <w:r w:rsidR="00EF6C50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は、</w:t>
      </w:r>
      <w:r w:rsidR="006F4ECD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9"/>
            <w:hpsRaise w:val="18"/>
            <w:hpsBaseText w:val="16"/>
            <w:lid w:val="ja-JP"/>
          </w:rubyPr>
          <w:rt>
            <w:r w:rsidR="006F4ECD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し</w:t>
            </w:r>
          </w:rt>
          <w:rubyBase>
            <w:r w:rsidR="006F4ECD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市</w:t>
            </w:r>
          </w:rubyBase>
        </w:ruby>
      </w:r>
      <w:r w:rsidR="006F4ECD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9"/>
            <w:hpsRaise w:val="18"/>
            <w:hpsBaseText w:val="16"/>
            <w:lid w:val="ja-JP"/>
          </w:rubyPr>
          <w:rt>
            <w:r w:rsidR="006F4ECD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やくしょ</w:t>
            </w:r>
          </w:rt>
          <w:rubyBase>
            <w:r w:rsidR="006F4ECD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役所</w:t>
            </w:r>
          </w:rubyBase>
        </w:ruby>
      </w:r>
      <w:r w:rsidR="00EF6C50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の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ちゅうしゃじょう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駐車場</w:t>
            </w:r>
          </w:rubyBase>
        </w:ruby>
      </w:r>
      <w:r w:rsidR="00144DE6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を</w:t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つか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使</w:t>
            </w:r>
          </w:rubyBase>
        </w:ruby>
      </w:r>
      <w:r w:rsidR="00144DE6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うことができます</w:t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。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ちゅうしゃ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駐車</w:t>
            </w:r>
          </w:rubyBase>
        </w:ruby>
      </w:r>
      <w:r w:rsidR="00144DE6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じょう</w:t>
            </w:r>
          </w:rt>
          <w:rubyBase>
            <w:r w:rsidR="00144DE6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場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での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じこ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事故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・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とうなん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盗難</w:t>
            </w:r>
          </w:rubyBase>
        </w:ruby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とう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等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につきましては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せきにん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責任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を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お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負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いかねますのでご</w:t>
      </w:r>
      <w:r w:rsidR="00ED5D37" w:rsidRPr="005148C0">
        <w:rPr>
          <w:rFonts w:ascii="BIZ UDP明朝 Medium" w:eastAsia="BIZ UDP明朝 Medium" w:hAnsi="BIZ UDP明朝 Medium"/>
          <w:b/>
          <w:bCs/>
          <w:sz w:val="16"/>
          <w:szCs w:val="16"/>
        </w:rPr>
        <w:ruby>
          <w:rubyPr>
            <w:rubyAlign w:val="distributeSpace"/>
            <w:hps w:val="10"/>
            <w:hpsRaise w:val="18"/>
            <w:hpsBaseText w:val="16"/>
            <w:lid w:val="ja-JP"/>
          </w:rubyPr>
          <w:rt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りょうしょう</w:t>
            </w:r>
          </w:rt>
          <w:rubyBase>
            <w:r w:rsidR="00ED5D37" w:rsidRPr="005148C0">
              <w:rPr>
                <w:rFonts w:ascii="BIZ UDP明朝 Medium" w:eastAsia="BIZ UDP明朝 Medium" w:hAnsi="BIZ UDP明朝 Medium"/>
                <w:b/>
                <w:bCs/>
                <w:sz w:val="16"/>
                <w:szCs w:val="16"/>
              </w:rPr>
              <w:t>了承</w:t>
            </w:r>
          </w:rubyBase>
        </w:ruby>
      </w:r>
      <w:r w:rsidR="00A71987" w:rsidRPr="005148C0">
        <w:rPr>
          <w:rFonts w:ascii="BIZ UDP明朝 Medium" w:eastAsia="BIZ UDP明朝 Medium" w:hAnsi="BIZ UDP明朝 Medium" w:hint="eastAsia"/>
          <w:b/>
          <w:bCs/>
          <w:sz w:val="16"/>
          <w:szCs w:val="16"/>
        </w:rPr>
        <w:t>ください。</w:t>
      </w:r>
    </w:p>
    <w:p w14:paraId="47EF417C" w14:textId="224A587B" w:rsidR="00A71987" w:rsidRPr="00A72E99" w:rsidRDefault="00252CFA" w:rsidP="00252CFA">
      <w:pPr>
        <w:jc w:val="right"/>
        <w:rPr>
          <w:rFonts w:ascii="BIZ UDPゴシック" w:eastAsia="BIZ UDPゴシック" w:hAnsi="BIZ UDPゴシック"/>
          <w:sz w:val="16"/>
          <w:szCs w:val="16"/>
        </w:rPr>
      </w:pPr>
      <w:r w:rsidRPr="00252CFA">
        <w:rPr>
          <w:rFonts w:eastAsiaTheme="minorHAnsi" w:hint="eastAsia"/>
          <w:sz w:val="16"/>
          <w:szCs w:val="16"/>
        </w:rPr>
        <w:t>この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かみ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紙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に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か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書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いた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じょう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情</w:t>
            </w:r>
          </w:rubyBase>
        </w:ruby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ほう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報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は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ほか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他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の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ひと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人</w:t>
            </w:r>
          </w:rubyBase>
        </w:ruby>
      </w:r>
      <w:r w:rsidR="00A468D6" w:rsidRPr="00252CFA">
        <w:rPr>
          <w:rFonts w:eastAsiaTheme="minorHAnsi" w:hint="eastAsia"/>
          <w:sz w:val="16"/>
          <w:szCs w:val="16"/>
        </w:rPr>
        <w:t>に</w:t>
      </w:r>
      <w:r w:rsidR="00A468D6">
        <w:rPr>
          <w:rFonts w:eastAsiaTheme="minorHAnsi"/>
          <w:sz w:val="16"/>
          <w:szCs w:val="16"/>
        </w:rPr>
        <w:ruby>
          <w:rubyPr>
            <w:rubyAlign w:val="distributeSpace"/>
            <w:hps w:val="8"/>
            <w:hpsRaise w:val="16"/>
            <w:hpsBaseText w:val="16"/>
            <w:lid w:val="ja-JP"/>
          </w:rubyPr>
          <w:rt>
            <w:r w:rsidR="00A468D6" w:rsidRPr="00A468D6">
              <w:rPr>
                <w:rFonts w:ascii="游明朝" w:eastAsia="游明朝" w:hAnsi="游明朝"/>
                <w:sz w:val="8"/>
                <w:szCs w:val="16"/>
              </w:rPr>
              <w:t>おし</w:t>
            </w:r>
          </w:rt>
          <w:rubyBase>
            <w:r w:rsidR="00A468D6">
              <w:rPr>
                <w:rFonts w:eastAsiaTheme="minorHAnsi"/>
                <w:sz w:val="16"/>
                <w:szCs w:val="16"/>
              </w:rPr>
              <w:t>教</w:t>
            </w:r>
          </w:rubyBase>
        </w:ruby>
      </w:r>
      <w:r w:rsidR="005148C0" w:rsidRPr="00252CFA">
        <w:rPr>
          <w:rFonts w:eastAsiaTheme="minorHAnsi" w:hint="eastAsia"/>
          <w:sz w:val="16"/>
          <w:szCs w:val="16"/>
        </w:rPr>
        <w:t>えることはありません</w:t>
      </w:r>
      <w:r w:rsidR="005148C0">
        <w:rPr>
          <w:rFonts w:ascii="BIZ UDPゴシック" w:eastAsia="BIZ UDPゴシック" w:hAnsi="BIZ UDPゴシック" w:hint="eastAsia"/>
          <w:sz w:val="16"/>
          <w:szCs w:val="16"/>
        </w:rPr>
        <w:t>。</w:t>
      </w:r>
    </w:p>
    <w:sectPr w:rsidR="00A71987" w:rsidRPr="00A72E99" w:rsidSect="00116D38">
      <w:pgSz w:w="11906" w:h="16838"/>
      <w:pgMar w:top="45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D8F53" w14:textId="77777777" w:rsidR="0072418C" w:rsidRDefault="0072418C" w:rsidP="0072418C">
      <w:r>
        <w:separator/>
      </w:r>
    </w:p>
  </w:endnote>
  <w:endnote w:type="continuationSeparator" w:id="0">
    <w:p w14:paraId="4185FC40" w14:textId="77777777" w:rsidR="0072418C" w:rsidRDefault="0072418C" w:rsidP="0072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735AE" w14:textId="77777777" w:rsidR="0072418C" w:rsidRDefault="0072418C" w:rsidP="0072418C">
      <w:r>
        <w:separator/>
      </w:r>
    </w:p>
  </w:footnote>
  <w:footnote w:type="continuationSeparator" w:id="0">
    <w:p w14:paraId="25EE9C66" w14:textId="77777777" w:rsidR="0072418C" w:rsidRDefault="0072418C" w:rsidP="00724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E3B84"/>
    <w:multiLevelType w:val="hybridMultilevel"/>
    <w:tmpl w:val="6422C164"/>
    <w:lvl w:ilvl="0" w:tplc="240EB50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625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3"/>
    <w:rsid w:val="00017961"/>
    <w:rsid w:val="000F31FF"/>
    <w:rsid w:val="00116D38"/>
    <w:rsid w:val="00144DE6"/>
    <w:rsid w:val="00173722"/>
    <w:rsid w:val="00187469"/>
    <w:rsid w:val="001B14EA"/>
    <w:rsid w:val="001C4BC9"/>
    <w:rsid w:val="001D7273"/>
    <w:rsid w:val="002475E0"/>
    <w:rsid w:val="00252CFA"/>
    <w:rsid w:val="0044036E"/>
    <w:rsid w:val="005148C0"/>
    <w:rsid w:val="00546EA8"/>
    <w:rsid w:val="00651D73"/>
    <w:rsid w:val="006544B1"/>
    <w:rsid w:val="006F4ECD"/>
    <w:rsid w:val="0072418C"/>
    <w:rsid w:val="00790333"/>
    <w:rsid w:val="007A2FC4"/>
    <w:rsid w:val="007E705F"/>
    <w:rsid w:val="00857F28"/>
    <w:rsid w:val="008E127D"/>
    <w:rsid w:val="009C5120"/>
    <w:rsid w:val="009F0A9A"/>
    <w:rsid w:val="00A468D6"/>
    <w:rsid w:val="00A71987"/>
    <w:rsid w:val="00A72E99"/>
    <w:rsid w:val="00AE37C5"/>
    <w:rsid w:val="00B118FB"/>
    <w:rsid w:val="00B11E20"/>
    <w:rsid w:val="00BB28FD"/>
    <w:rsid w:val="00BB4CD5"/>
    <w:rsid w:val="00BE5AE9"/>
    <w:rsid w:val="00BE78E3"/>
    <w:rsid w:val="00C21A1B"/>
    <w:rsid w:val="00C8485A"/>
    <w:rsid w:val="00CB349F"/>
    <w:rsid w:val="00CB52B0"/>
    <w:rsid w:val="00D73CA8"/>
    <w:rsid w:val="00ED25F7"/>
    <w:rsid w:val="00ED5D37"/>
    <w:rsid w:val="00EF6C50"/>
    <w:rsid w:val="00F30803"/>
    <w:rsid w:val="00F937EF"/>
    <w:rsid w:val="00F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2FA6AD2"/>
  <w15:chartTrackingRefBased/>
  <w15:docId w15:val="{2374A5C0-C8D7-4158-B2AB-F0261DD9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17961"/>
    <w:pPr>
      <w:ind w:left="840"/>
    </w:pPr>
  </w:style>
  <w:style w:type="paragraph" w:styleId="a5">
    <w:name w:val="header"/>
    <w:basedOn w:val="a"/>
    <w:link w:val="a6"/>
    <w:uiPriority w:val="99"/>
    <w:unhideWhenUsed/>
    <w:rsid w:val="007241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418C"/>
  </w:style>
  <w:style w:type="paragraph" w:styleId="a7">
    <w:name w:val="footer"/>
    <w:basedOn w:val="a"/>
    <w:link w:val="a8"/>
    <w:uiPriority w:val="99"/>
    <w:unhideWhenUsed/>
    <w:rsid w:val="007241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4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0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1008</Words>
  <Characters>5749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6</cp:revision>
  <cp:lastPrinted>2021-12-20T01:34:00Z</cp:lastPrinted>
  <dcterms:created xsi:type="dcterms:W3CDTF">2022-05-19T00:32:00Z</dcterms:created>
  <dcterms:modified xsi:type="dcterms:W3CDTF">2025-04-11T05:35:00Z</dcterms:modified>
</cp:coreProperties>
</file>